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755AC391" w:rsidR="000415BF" w:rsidRPr="00B2606C" w:rsidRDefault="00633FB1" w:rsidP="00491C87">
      <w:pPr>
        <w:rPr>
          <w:rFonts w:ascii="Georgia" w:hAnsi="Georgi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7553D69" wp14:editId="4765E22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19175" cy="40640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1531145" wp14:editId="74D1C06C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9011" w14:textId="451C97BD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02002B03" w14:textId="09235EF1" w:rsidR="00C164CB" w:rsidRDefault="00DC1C83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Theatre Royal – Bath </w:t>
      </w:r>
    </w:p>
    <w:p w14:paraId="32676314" w14:textId="03604DFB" w:rsidR="00BB1F89" w:rsidRDefault="00BF6F19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 Sea </w:t>
      </w:r>
      <w:r w:rsidR="00D14ADC">
        <w:rPr>
          <w:rFonts w:ascii="Arial" w:hAnsi="Arial" w:cs="Arial"/>
          <w:b/>
          <w:bCs/>
          <w:color w:val="000644"/>
          <w:sz w:val="28"/>
          <w:szCs w:val="28"/>
        </w:rPr>
        <w:t>– Thursday 29</w:t>
      </w:r>
      <w:r w:rsidR="00D14ADC" w:rsidRPr="00D14ADC">
        <w:rPr>
          <w:rFonts w:ascii="Arial" w:hAnsi="Arial" w:cs="Arial"/>
          <w:b/>
          <w:bCs/>
          <w:color w:val="000644"/>
          <w:sz w:val="28"/>
          <w:szCs w:val="28"/>
          <w:vertAlign w:val="superscript"/>
        </w:rPr>
        <w:t>th</w:t>
      </w:r>
      <w:r w:rsidR="00D14ADC">
        <w:rPr>
          <w:rFonts w:ascii="Arial" w:hAnsi="Arial" w:cs="Arial"/>
          <w:b/>
          <w:bCs/>
          <w:color w:val="000644"/>
          <w:sz w:val="28"/>
          <w:szCs w:val="28"/>
        </w:rPr>
        <w:t xml:space="preserve"> October 2026 – 19:30 </w:t>
      </w:r>
    </w:p>
    <w:p w14:paraId="61059F0C" w14:textId="2AC84C43" w:rsidR="00BF6F19" w:rsidRDefault="00646F96" w:rsidP="00ED0D7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>
        <w:rPr>
          <w:noProof/>
        </w:rPr>
        <w:drawing>
          <wp:inline distT="0" distB="0" distL="0" distR="0" wp14:anchorId="5C315946" wp14:editId="09D090EF">
            <wp:extent cx="3409950" cy="2266950"/>
            <wp:effectExtent l="0" t="0" r="0" b="0"/>
            <wp:docPr id="946537730" name="Picture 1" descr="The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e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5E0C" w14:textId="5949AF89" w:rsidR="00BF6F19" w:rsidRDefault="00E80AD9" w:rsidP="00ED0D7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 w:rsidRPr="00E80AD9">
        <w:rPr>
          <w:rFonts w:ascii="Arial" w:hAnsi="Arial" w:cs="Arial"/>
          <w:color w:val="524B4A"/>
          <w:spacing w:val="-4"/>
          <w:sz w:val="22"/>
          <w:szCs w:val="22"/>
        </w:rPr>
        <w:t>It is 1907, the height of the Edwardian era. A wild storm shakes a small East Anglian seaside village to its core. Amidst the confusion, all attention is focussed on the activities of the village’s self-appointed ‘First Lady’ Mrs. Rafi, who is preparing her ladies for an amateur dramatic performance of </w:t>
      </w:r>
      <w:r w:rsidRPr="00E80AD9">
        <w:rPr>
          <w:rFonts w:ascii="Arial" w:hAnsi="Arial" w:cs="Arial"/>
          <w:i/>
          <w:iCs/>
          <w:color w:val="524B4A"/>
          <w:spacing w:val="-4"/>
          <w:sz w:val="22"/>
          <w:szCs w:val="22"/>
        </w:rPr>
        <w:t>Orpheus and Eurydice</w:t>
      </w:r>
      <w:r w:rsidRPr="00E80AD9">
        <w:rPr>
          <w:rFonts w:ascii="Arial" w:hAnsi="Arial" w:cs="Arial"/>
          <w:color w:val="524B4A"/>
          <w:spacing w:val="-4"/>
          <w:sz w:val="22"/>
          <w:szCs w:val="22"/>
        </w:rPr>
        <w:t>...</w:t>
      </w:r>
    </w:p>
    <w:p w14:paraId="0B938862" w14:textId="47D850DF" w:rsidR="00654792" w:rsidRPr="00E03A7A" w:rsidRDefault="00B4325E" w:rsidP="00ED0D7A">
      <w:pPr>
        <w:pStyle w:val="NormalWeb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D14ADC">
        <w:rPr>
          <w:rFonts w:ascii="Arial" w:hAnsi="Arial" w:cs="Arial"/>
          <w:b/>
          <w:bCs/>
          <w:color w:val="000644"/>
        </w:rPr>
        <w:t xml:space="preserve">43.00 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9175EC">
        <w:rPr>
          <w:rFonts w:ascii="Arial" w:hAnsi="Arial" w:cs="Arial"/>
          <w:b/>
          <w:bCs/>
          <w:color w:val="000644"/>
        </w:rPr>
        <w:t xml:space="preserve">     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D14ADC">
        <w:rPr>
          <w:rFonts w:ascii="Arial" w:hAnsi="Arial" w:cs="Arial"/>
          <w:b/>
          <w:bCs/>
          <w:color w:val="000644"/>
        </w:rPr>
        <w:t>43.00</w:t>
      </w:r>
      <w:r w:rsidR="009175EC">
        <w:rPr>
          <w:rFonts w:ascii="Arial" w:hAnsi="Arial" w:cs="Arial"/>
          <w:b/>
          <w:bCs/>
          <w:color w:val="000644"/>
        </w:rPr>
        <w:t xml:space="preserve">    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>Other Non-members £</w:t>
      </w:r>
      <w:r w:rsidR="00D14ADC">
        <w:rPr>
          <w:rFonts w:ascii="Arial" w:hAnsi="Arial" w:cs="Arial"/>
          <w:b/>
          <w:bCs/>
          <w:color w:val="000644"/>
        </w:rPr>
        <w:t>61.00</w:t>
      </w:r>
    </w:p>
    <w:p w14:paraId="42DD53A3" w14:textId="55B72FF4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D14ADC">
        <w:rPr>
          <w:rFonts w:ascii="Arial" w:hAnsi="Arial" w:cs="Arial"/>
          <w:b/>
          <w:bCs/>
          <w:color w:val="FF0000"/>
        </w:rPr>
        <w:t>26</w:t>
      </w:r>
      <w:r w:rsidR="00D14ADC" w:rsidRPr="00D14ADC">
        <w:rPr>
          <w:rFonts w:ascii="Arial" w:hAnsi="Arial" w:cs="Arial"/>
          <w:b/>
          <w:bCs/>
          <w:color w:val="FF0000"/>
          <w:vertAlign w:val="superscript"/>
        </w:rPr>
        <w:t>th</w:t>
      </w:r>
      <w:r w:rsidR="00D14ADC">
        <w:rPr>
          <w:rFonts w:ascii="Arial" w:hAnsi="Arial" w:cs="Arial"/>
          <w:b/>
          <w:bCs/>
          <w:color w:val="FF0000"/>
        </w:rPr>
        <w:t xml:space="preserve"> March 2026</w:t>
      </w:r>
    </w:p>
    <w:p w14:paraId="549C3535" w14:textId="77777777" w:rsidR="000C0DF7" w:rsidRDefault="007279C9" w:rsidP="000C0DF7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6052693D" w:rsidR="00550707" w:rsidRPr="00CD4729" w:rsidRDefault="00550707" w:rsidP="000C0DF7">
      <w:pPr>
        <w:pStyle w:val="NormalWeb"/>
        <w:rPr>
          <w:rFonts w:ascii="Arial" w:eastAsia="Arial" w:hAnsi="Arial" w:cs="Arial"/>
          <w:bCs/>
          <w:lang w:val="en-US"/>
        </w:rPr>
      </w:pPr>
      <w:r w:rsidRPr="00CD4729">
        <w:rPr>
          <w:rFonts w:ascii="Arial" w:eastAsia="Arial" w:hAnsi="Arial" w:cs="Arial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lang w:val="en-US"/>
        </w:rPr>
        <w:t xml:space="preserve"> and pay via –</w:t>
      </w:r>
    </w:p>
    <w:p w14:paraId="7C2A4D0A" w14:textId="1D5BF102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-B&amp;NES Social Club - 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1F2C5B">
        <w:rPr>
          <w:rFonts w:ascii="Arial" w:eastAsia="Arial" w:hAnsi="Arial" w:cs="Arial"/>
          <w:b/>
          <w:sz w:val="24"/>
          <w:szCs w:val="24"/>
          <w:lang w:val="en-US"/>
        </w:rPr>
        <w:t xml:space="preserve">The Sea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your</w:t>
      </w:r>
      <w:r w:rsidR="002E4F4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4521E0" w:rsidRPr="00CD4729">
        <w:rPr>
          <w:rFonts w:ascii="Arial" w:eastAsia="Arial" w:hAnsi="Arial" w:cs="Arial"/>
          <w:bCs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65C03E40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0B1D17">
        <w:rPr>
          <w:rFonts w:ascii="Arial" w:eastAsia="Times New Roman" w:hAnsi="Arial" w:cs="Arial"/>
          <w:sz w:val="24"/>
          <w:szCs w:val="24"/>
        </w:rPr>
        <w:t xml:space="preserve">Theatre Royal </w:t>
      </w:r>
    </w:p>
    <w:p w14:paraId="0C750460" w14:textId="3BA2DB28" w:rsidR="00550707" w:rsidRPr="00CD4729" w:rsidRDefault="00196BD4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Sue Bo</w:t>
      </w:r>
      <w:r w:rsidR="00057C1F">
        <w:rPr>
          <w:rFonts w:ascii="Arial" w:hAnsi="Arial" w:cs="Arial"/>
          <w:bCs/>
          <w:sz w:val="24"/>
          <w:szCs w:val="24"/>
        </w:rPr>
        <w:t xml:space="preserve">ulton/ Kellie Farnham 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467F8AA1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77777777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>If you pay by bank transfer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77777777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045A2A5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 xml:space="preserve">Theatre Royal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>Theatre Royal</w:t>
      </w:r>
      <w:r w:rsidR="000A06ED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8652947" w14:textId="77777777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67C52F9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6C5C627C" w14:textId="313E95A1" w:rsidR="00EB7946" w:rsidRDefault="00661846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B</w:t>
      </w:r>
      <w:r w:rsidR="00057C1F">
        <w:rPr>
          <w:rFonts w:ascii="Arial" w:eastAsia="Arial" w:hAnsi="Arial" w:cs="Arial"/>
          <w:b/>
          <w:bCs/>
          <w:sz w:val="28"/>
          <w:szCs w:val="28"/>
          <w:lang w:val="en-US"/>
        </w:rPr>
        <w:t>ath Theatre Royal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</w:t>
      </w:r>
      <w:r w:rsidR="001F2C5B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The Sea </w:t>
      </w:r>
    </w:p>
    <w:p w14:paraId="097AB4B6" w14:textId="42CFA30E" w:rsidR="0084167B" w:rsidRDefault="0084167B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Date: </w:t>
      </w:r>
      <w:r w:rsidR="00230C3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D14ADC">
        <w:rPr>
          <w:rFonts w:ascii="Arial" w:eastAsia="Arial" w:hAnsi="Arial" w:cs="Arial"/>
          <w:b/>
          <w:bCs/>
          <w:sz w:val="28"/>
          <w:szCs w:val="28"/>
          <w:lang w:val="en-US"/>
        </w:rPr>
        <w:t>Thurs 29</w:t>
      </w:r>
      <w:r w:rsidR="00D14ADC" w:rsidRPr="00D14ADC">
        <w:rPr>
          <w:rFonts w:ascii="Arial" w:eastAsia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D14ADC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October 2026 – 19:30 </w:t>
      </w:r>
    </w:p>
    <w:p w14:paraId="15FBBE4B" w14:textId="4C3B31FF" w:rsidR="00EB7946" w:rsidRPr="006513C1" w:rsidRDefault="00EB7946" w:rsidP="006513C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04C2A2C" w14:textId="597B885C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1F2C5B">
        <w:rPr>
          <w:rFonts w:ascii="Arial" w:hAnsi="Arial" w:cs="Arial"/>
          <w:b/>
          <w:bCs/>
          <w:sz w:val="24"/>
          <w:szCs w:val="24"/>
        </w:rPr>
        <w:t xml:space="preserve">The Sea </w:t>
      </w:r>
    </w:p>
    <w:p w14:paraId="64FAB638" w14:textId="0A9919B2" w:rsidR="00EB7946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D14ADC">
        <w:rPr>
          <w:rFonts w:ascii="Arial" w:hAnsi="Arial" w:cs="Arial"/>
          <w:sz w:val="24"/>
          <w:szCs w:val="24"/>
        </w:rPr>
        <w:t>43.00</w:t>
      </w:r>
      <w:r w:rsidR="006961EE">
        <w:rPr>
          <w:rFonts w:ascii="Arial" w:hAnsi="Arial" w:cs="Arial"/>
          <w:sz w:val="24"/>
          <w:szCs w:val="24"/>
        </w:rPr>
        <w:t xml:space="preserve"> 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3FCDE2FE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D14ADC">
        <w:rPr>
          <w:rFonts w:ascii="Arial" w:hAnsi="Arial" w:cs="Arial"/>
          <w:sz w:val="24"/>
          <w:szCs w:val="24"/>
        </w:rPr>
        <w:t>43.00</w:t>
      </w:r>
      <w:r w:rsidR="00FA38BA">
        <w:rPr>
          <w:rFonts w:ascii="Arial" w:hAnsi="Arial" w:cs="Arial"/>
          <w:sz w:val="24"/>
          <w:szCs w:val="24"/>
        </w:rPr>
        <w:t xml:space="preserve">            =</w:t>
      </w:r>
    </w:p>
    <w:p w14:paraId="012D7331" w14:textId="533CAEDC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D14ADC">
        <w:rPr>
          <w:rFonts w:ascii="Arial" w:hAnsi="Arial" w:cs="Arial"/>
          <w:sz w:val="24"/>
          <w:szCs w:val="24"/>
        </w:rPr>
        <w:t>61.00</w:t>
      </w:r>
      <w:r w:rsidR="00FA38BA">
        <w:rPr>
          <w:rFonts w:ascii="Arial" w:hAnsi="Arial" w:cs="Arial"/>
          <w:sz w:val="24"/>
          <w:szCs w:val="24"/>
        </w:rPr>
        <w:t xml:space="preserve">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7777777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5CD84776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09CE8A3B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HSBC, sort code - 400944, account no - 20121282, account name -B&amp;NES Social Club - Please use </w:t>
      </w:r>
      <w:r w:rsidR="001F2C5B">
        <w:rPr>
          <w:rFonts w:ascii="Arial" w:eastAsia="Arial" w:hAnsi="Arial" w:cs="Arial"/>
          <w:b/>
          <w:sz w:val="24"/>
          <w:szCs w:val="24"/>
          <w:lang w:val="en-US"/>
        </w:rPr>
        <w:t xml:space="preserve">The Sea </w:t>
      </w:r>
      <w:r w:rsidR="0072030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2805B5" w:rsidRPr="00236D2D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="002805B5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32F72DDF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CBF247" w14:textId="77777777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692DAA8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7F1A7F4E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….……………………………………………………………………………………………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</w:p>
    <w:p w14:paraId="04769E99" w14:textId="77777777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5310BD46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Pr="00F81BCC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684C10">
        <w:rPr>
          <w:rFonts w:ascii="Arial" w:eastAsia="Times New Roman" w:hAnsi="Arial" w:cs="Arial"/>
          <w:sz w:val="24"/>
          <w:szCs w:val="24"/>
          <w:lang w:val="en-US"/>
        </w:rPr>
        <w:t>ath Theatre Royal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to 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Sue Boulton/Kellie Farnham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32B25D85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2F7CE9F4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049575B8" w:rsidR="0047378E" w:rsidRPr="00F51360" w:rsidRDefault="00F51360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360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4ADC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D14ADC" w:rsidRPr="00D14ADC">
        <w:rPr>
          <w:rFonts w:ascii="Arial" w:eastAsia="Arial" w:hAnsi="Arial" w:cs="Arial"/>
          <w:bCs/>
          <w:i/>
          <w:iCs/>
          <w:color w:val="FF0000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D14ADC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2026</w:t>
      </w:r>
    </w:p>
    <w:sectPr w:rsidR="0047378E" w:rsidRPr="00F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01FA7"/>
    <w:rsid w:val="00023D74"/>
    <w:rsid w:val="00025E40"/>
    <w:rsid w:val="000344EF"/>
    <w:rsid w:val="000415BF"/>
    <w:rsid w:val="00051915"/>
    <w:rsid w:val="00057C1F"/>
    <w:rsid w:val="0007361A"/>
    <w:rsid w:val="000803E4"/>
    <w:rsid w:val="00081C13"/>
    <w:rsid w:val="00085F62"/>
    <w:rsid w:val="00086590"/>
    <w:rsid w:val="00094BB9"/>
    <w:rsid w:val="000A06ED"/>
    <w:rsid w:val="000A35E8"/>
    <w:rsid w:val="000B1D17"/>
    <w:rsid w:val="000C0DF7"/>
    <w:rsid w:val="000D6CF6"/>
    <w:rsid w:val="000E1E51"/>
    <w:rsid w:val="000F53A0"/>
    <w:rsid w:val="00110664"/>
    <w:rsid w:val="001241A1"/>
    <w:rsid w:val="00126A8E"/>
    <w:rsid w:val="00135948"/>
    <w:rsid w:val="0013647C"/>
    <w:rsid w:val="001370BF"/>
    <w:rsid w:val="001376C7"/>
    <w:rsid w:val="00150CCA"/>
    <w:rsid w:val="00150EEA"/>
    <w:rsid w:val="00153608"/>
    <w:rsid w:val="00175691"/>
    <w:rsid w:val="00175EE5"/>
    <w:rsid w:val="00177F0C"/>
    <w:rsid w:val="001804AF"/>
    <w:rsid w:val="0018166C"/>
    <w:rsid w:val="0018460E"/>
    <w:rsid w:val="00186E3E"/>
    <w:rsid w:val="0018727E"/>
    <w:rsid w:val="0019321C"/>
    <w:rsid w:val="00196BD4"/>
    <w:rsid w:val="001A1D86"/>
    <w:rsid w:val="001B03FF"/>
    <w:rsid w:val="001B1043"/>
    <w:rsid w:val="001B7CE7"/>
    <w:rsid w:val="001C5282"/>
    <w:rsid w:val="001D183F"/>
    <w:rsid w:val="001F04FC"/>
    <w:rsid w:val="001F0DC2"/>
    <w:rsid w:val="001F2C5B"/>
    <w:rsid w:val="002044C9"/>
    <w:rsid w:val="002059CA"/>
    <w:rsid w:val="00206742"/>
    <w:rsid w:val="002123DC"/>
    <w:rsid w:val="00213509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65B5"/>
    <w:rsid w:val="002C2DE3"/>
    <w:rsid w:val="002C479C"/>
    <w:rsid w:val="002D10C9"/>
    <w:rsid w:val="002D6074"/>
    <w:rsid w:val="002E4F4A"/>
    <w:rsid w:val="002F7031"/>
    <w:rsid w:val="002F7540"/>
    <w:rsid w:val="00300BF1"/>
    <w:rsid w:val="0030321F"/>
    <w:rsid w:val="003442E2"/>
    <w:rsid w:val="0035751A"/>
    <w:rsid w:val="00360C1A"/>
    <w:rsid w:val="00363B7B"/>
    <w:rsid w:val="00364642"/>
    <w:rsid w:val="003763EC"/>
    <w:rsid w:val="003766A9"/>
    <w:rsid w:val="00386D28"/>
    <w:rsid w:val="003A0085"/>
    <w:rsid w:val="003A0AFD"/>
    <w:rsid w:val="003B7860"/>
    <w:rsid w:val="003C1CA6"/>
    <w:rsid w:val="003C42AD"/>
    <w:rsid w:val="003C468C"/>
    <w:rsid w:val="003D2112"/>
    <w:rsid w:val="003D532D"/>
    <w:rsid w:val="003F07F6"/>
    <w:rsid w:val="003F2BF4"/>
    <w:rsid w:val="003F43FF"/>
    <w:rsid w:val="0041320A"/>
    <w:rsid w:val="00446C57"/>
    <w:rsid w:val="00447440"/>
    <w:rsid w:val="004521E0"/>
    <w:rsid w:val="00456F3C"/>
    <w:rsid w:val="00457CD8"/>
    <w:rsid w:val="004623FA"/>
    <w:rsid w:val="004672EC"/>
    <w:rsid w:val="00471B7A"/>
    <w:rsid w:val="0047378E"/>
    <w:rsid w:val="00483A1B"/>
    <w:rsid w:val="00486192"/>
    <w:rsid w:val="00491449"/>
    <w:rsid w:val="00491C87"/>
    <w:rsid w:val="004957D2"/>
    <w:rsid w:val="004A01D6"/>
    <w:rsid w:val="004A06D6"/>
    <w:rsid w:val="004A1703"/>
    <w:rsid w:val="004A4E2D"/>
    <w:rsid w:val="004B038D"/>
    <w:rsid w:val="004B5127"/>
    <w:rsid w:val="004C1D91"/>
    <w:rsid w:val="004D7218"/>
    <w:rsid w:val="004E716E"/>
    <w:rsid w:val="00503445"/>
    <w:rsid w:val="00515A70"/>
    <w:rsid w:val="00526610"/>
    <w:rsid w:val="00550707"/>
    <w:rsid w:val="00557C02"/>
    <w:rsid w:val="00562868"/>
    <w:rsid w:val="005704F7"/>
    <w:rsid w:val="00573734"/>
    <w:rsid w:val="0058697C"/>
    <w:rsid w:val="00596C05"/>
    <w:rsid w:val="005A1091"/>
    <w:rsid w:val="005A2CCB"/>
    <w:rsid w:val="005A418F"/>
    <w:rsid w:val="005A49CF"/>
    <w:rsid w:val="005A6A53"/>
    <w:rsid w:val="005B12FA"/>
    <w:rsid w:val="005D079F"/>
    <w:rsid w:val="005D1EB0"/>
    <w:rsid w:val="005D5B4F"/>
    <w:rsid w:val="005D687F"/>
    <w:rsid w:val="005E1FC4"/>
    <w:rsid w:val="005E632E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4C52"/>
    <w:rsid w:val="0062526F"/>
    <w:rsid w:val="00633FB1"/>
    <w:rsid w:val="00642C5B"/>
    <w:rsid w:val="00644E17"/>
    <w:rsid w:val="00646F96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A7003"/>
    <w:rsid w:val="006C0DE2"/>
    <w:rsid w:val="006D05A1"/>
    <w:rsid w:val="006F4F3C"/>
    <w:rsid w:val="00700550"/>
    <w:rsid w:val="00710E6C"/>
    <w:rsid w:val="007124A0"/>
    <w:rsid w:val="0072030F"/>
    <w:rsid w:val="00722E8E"/>
    <w:rsid w:val="0072697A"/>
    <w:rsid w:val="007279C9"/>
    <w:rsid w:val="00731D03"/>
    <w:rsid w:val="007410F5"/>
    <w:rsid w:val="00751797"/>
    <w:rsid w:val="007528CF"/>
    <w:rsid w:val="00754DE2"/>
    <w:rsid w:val="0078635D"/>
    <w:rsid w:val="00790485"/>
    <w:rsid w:val="007977DB"/>
    <w:rsid w:val="007A0808"/>
    <w:rsid w:val="007B3120"/>
    <w:rsid w:val="007C11AA"/>
    <w:rsid w:val="007C15B8"/>
    <w:rsid w:val="007C23E5"/>
    <w:rsid w:val="007C295F"/>
    <w:rsid w:val="007C31D5"/>
    <w:rsid w:val="007C3CF7"/>
    <w:rsid w:val="007C6B04"/>
    <w:rsid w:val="007D47DC"/>
    <w:rsid w:val="007E3267"/>
    <w:rsid w:val="007F23B5"/>
    <w:rsid w:val="007F448C"/>
    <w:rsid w:val="007F6F80"/>
    <w:rsid w:val="00800D50"/>
    <w:rsid w:val="00802842"/>
    <w:rsid w:val="0080299F"/>
    <w:rsid w:val="00803906"/>
    <w:rsid w:val="00807CBE"/>
    <w:rsid w:val="00816384"/>
    <w:rsid w:val="0082015A"/>
    <w:rsid w:val="008207DA"/>
    <w:rsid w:val="0082739E"/>
    <w:rsid w:val="0084005D"/>
    <w:rsid w:val="0084167B"/>
    <w:rsid w:val="008419F0"/>
    <w:rsid w:val="0084636A"/>
    <w:rsid w:val="00860B84"/>
    <w:rsid w:val="0088582A"/>
    <w:rsid w:val="0089651B"/>
    <w:rsid w:val="008A199C"/>
    <w:rsid w:val="008A78CE"/>
    <w:rsid w:val="008A7A0B"/>
    <w:rsid w:val="008B185A"/>
    <w:rsid w:val="008B1F2D"/>
    <w:rsid w:val="008B2F6D"/>
    <w:rsid w:val="008C49DE"/>
    <w:rsid w:val="008E0BCA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63E63"/>
    <w:rsid w:val="009756A9"/>
    <w:rsid w:val="009824B5"/>
    <w:rsid w:val="009845E5"/>
    <w:rsid w:val="00996CB3"/>
    <w:rsid w:val="009B51BA"/>
    <w:rsid w:val="009B6DF7"/>
    <w:rsid w:val="009D6577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65503"/>
    <w:rsid w:val="00A82EAB"/>
    <w:rsid w:val="00A833CE"/>
    <w:rsid w:val="00A84554"/>
    <w:rsid w:val="00AA6315"/>
    <w:rsid w:val="00AB0F68"/>
    <w:rsid w:val="00AB53C4"/>
    <w:rsid w:val="00AC377E"/>
    <w:rsid w:val="00AC7867"/>
    <w:rsid w:val="00AD51EA"/>
    <w:rsid w:val="00AE317A"/>
    <w:rsid w:val="00AE6997"/>
    <w:rsid w:val="00AE75B0"/>
    <w:rsid w:val="00AF5932"/>
    <w:rsid w:val="00AF6C87"/>
    <w:rsid w:val="00B01B1E"/>
    <w:rsid w:val="00B1156A"/>
    <w:rsid w:val="00B12072"/>
    <w:rsid w:val="00B20ACA"/>
    <w:rsid w:val="00B23237"/>
    <w:rsid w:val="00B2606C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47D8"/>
    <w:rsid w:val="00BF2B6E"/>
    <w:rsid w:val="00BF6F19"/>
    <w:rsid w:val="00C051B4"/>
    <w:rsid w:val="00C062FA"/>
    <w:rsid w:val="00C065F1"/>
    <w:rsid w:val="00C06704"/>
    <w:rsid w:val="00C164CB"/>
    <w:rsid w:val="00C201BB"/>
    <w:rsid w:val="00C35162"/>
    <w:rsid w:val="00C3693E"/>
    <w:rsid w:val="00C4361F"/>
    <w:rsid w:val="00C6055F"/>
    <w:rsid w:val="00C60D5A"/>
    <w:rsid w:val="00C6299E"/>
    <w:rsid w:val="00C77E1A"/>
    <w:rsid w:val="00C80813"/>
    <w:rsid w:val="00C85E58"/>
    <w:rsid w:val="00CA2C2A"/>
    <w:rsid w:val="00CA32F8"/>
    <w:rsid w:val="00CC009A"/>
    <w:rsid w:val="00CD4729"/>
    <w:rsid w:val="00D066E5"/>
    <w:rsid w:val="00D106AF"/>
    <w:rsid w:val="00D1385B"/>
    <w:rsid w:val="00D14ADC"/>
    <w:rsid w:val="00D3270E"/>
    <w:rsid w:val="00D333C5"/>
    <w:rsid w:val="00D40CB4"/>
    <w:rsid w:val="00D42F48"/>
    <w:rsid w:val="00D45BC2"/>
    <w:rsid w:val="00D5016F"/>
    <w:rsid w:val="00D57CC5"/>
    <w:rsid w:val="00D7478B"/>
    <w:rsid w:val="00D811EF"/>
    <w:rsid w:val="00D910D1"/>
    <w:rsid w:val="00DA2836"/>
    <w:rsid w:val="00DA2B24"/>
    <w:rsid w:val="00DA32A5"/>
    <w:rsid w:val="00DB31A8"/>
    <w:rsid w:val="00DB7EAA"/>
    <w:rsid w:val="00DC0178"/>
    <w:rsid w:val="00DC1C83"/>
    <w:rsid w:val="00DC5689"/>
    <w:rsid w:val="00DD1B37"/>
    <w:rsid w:val="00DD48D2"/>
    <w:rsid w:val="00DE022E"/>
    <w:rsid w:val="00DE098E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4C90"/>
    <w:rsid w:val="00E664EF"/>
    <w:rsid w:val="00E70559"/>
    <w:rsid w:val="00E72891"/>
    <w:rsid w:val="00E77D88"/>
    <w:rsid w:val="00E80311"/>
    <w:rsid w:val="00E80AD9"/>
    <w:rsid w:val="00E818CF"/>
    <w:rsid w:val="00E877E6"/>
    <w:rsid w:val="00E96818"/>
    <w:rsid w:val="00EA4CFC"/>
    <w:rsid w:val="00EB691B"/>
    <w:rsid w:val="00EB7946"/>
    <w:rsid w:val="00EC3AE8"/>
    <w:rsid w:val="00EC6971"/>
    <w:rsid w:val="00ED0D7A"/>
    <w:rsid w:val="00ED3015"/>
    <w:rsid w:val="00EE0E7F"/>
    <w:rsid w:val="00EE34D7"/>
    <w:rsid w:val="00EE5ECB"/>
    <w:rsid w:val="00EE766F"/>
    <w:rsid w:val="00F041B4"/>
    <w:rsid w:val="00F116EB"/>
    <w:rsid w:val="00F12EA7"/>
    <w:rsid w:val="00F21A0D"/>
    <w:rsid w:val="00F2437D"/>
    <w:rsid w:val="00F270B2"/>
    <w:rsid w:val="00F328D2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0EFB"/>
    <w:rsid w:val="00F9515B"/>
    <w:rsid w:val="00F972B2"/>
    <w:rsid w:val="00FA38BA"/>
    <w:rsid w:val="00FA3C7B"/>
    <w:rsid w:val="00FA5737"/>
    <w:rsid w:val="00FB5381"/>
    <w:rsid w:val="00FC06C0"/>
    <w:rsid w:val="00FC797C"/>
    <w:rsid w:val="00FD3F45"/>
    <w:rsid w:val="00FE1268"/>
    <w:rsid w:val="00FF0CD1"/>
    <w:rsid w:val="00FF131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2775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Susan Boulton</cp:lastModifiedBy>
  <cp:revision>3</cp:revision>
  <dcterms:created xsi:type="dcterms:W3CDTF">2026-02-17T13:18:00Z</dcterms:created>
  <dcterms:modified xsi:type="dcterms:W3CDTF">2026-02-23T16:49:00Z</dcterms:modified>
</cp:coreProperties>
</file>