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CC9" w14:textId="755AC391" w:rsidR="000415BF" w:rsidRPr="00B2606C" w:rsidRDefault="00633FB1" w:rsidP="00491C87">
      <w:pPr>
        <w:rPr>
          <w:rFonts w:ascii="Georgia" w:hAnsi="Georgia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7553D69" wp14:editId="4765E22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19175" cy="40640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1531145" wp14:editId="421DEF5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09011" w14:textId="451C97BD" w:rsidR="008E0BCA" w:rsidRDefault="006550BB" w:rsidP="005D079F">
      <w:pPr>
        <w:pStyle w:val="NormalWeb"/>
        <w:rPr>
          <w:rFonts w:ascii="Georgia" w:hAnsi="Georgia"/>
          <w:color w:val="000644"/>
        </w:rPr>
      </w:pP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</w:p>
    <w:p w14:paraId="02002B03" w14:textId="09235EF1" w:rsidR="00C164CB" w:rsidRDefault="00DC1C83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>
        <w:rPr>
          <w:rFonts w:ascii="Arial" w:hAnsi="Arial" w:cs="Arial"/>
          <w:b/>
          <w:bCs/>
          <w:color w:val="000644"/>
          <w:sz w:val="28"/>
          <w:szCs w:val="28"/>
        </w:rPr>
        <w:t xml:space="preserve">Theatre Royal – Bath </w:t>
      </w:r>
    </w:p>
    <w:p w14:paraId="27B55C4B" w14:textId="47DA931F" w:rsidR="00DC1C83" w:rsidRDefault="00DC1C83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>
        <w:rPr>
          <w:rFonts w:ascii="Arial" w:hAnsi="Arial" w:cs="Arial"/>
          <w:b/>
          <w:bCs/>
          <w:color w:val="000644"/>
          <w:sz w:val="28"/>
          <w:szCs w:val="28"/>
        </w:rPr>
        <w:t>Six – Thursday 16</w:t>
      </w:r>
      <w:r w:rsidRPr="00DC1C83">
        <w:rPr>
          <w:rFonts w:ascii="Arial" w:hAnsi="Arial" w:cs="Arial"/>
          <w:b/>
          <w:bCs/>
          <w:color w:val="000644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644"/>
          <w:sz w:val="28"/>
          <w:szCs w:val="28"/>
        </w:rPr>
        <w:t xml:space="preserve"> April 2026 </w:t>
      </w:r>
      <w:r w:rsidR="00860B84">
        <w:rPr>
          <w:rFonts w:ascii="Arial" w:hAnsi="Arial" w:cs="Arial"/>
          <w:b/>
          <w:bCs/>
          <w:color w:val="000644"/>
          <w:sz w:val="28"/>
          <w:szCs w:val="28"/>
        </w:rPr>
        <w:t>–</w:t>
      </w:r>
      <w:r>
        <w:rPr>
          <w:rFonts w:ascii="Arial" w:hAnsi="Arial" w:cs="Arial"/>
          <w:b/>
          <w:bCs/>
          <w:color w:val="000644"/>
          <w:sz w:val="28"/>
          <w:szCs w:val="28"/>
        </w:rPr>
        <w:t xml:space="preserve"> </w:t>
      </w:r>
      <w:r w:rsidR="00860B84">
        <w:rPr>
          <w:rFonts w:ascii="Arial" w:hAnsi="Arial" w:cs="Arial"/>
          <w:b/>
          <w:bCs/>
          <w:color w:val="000644"/>
          <w:sz w:val="28"/>
          <w:szCs w:val="28"/>
        </w:rPr>
        <w:t>20:00</w:t>
      </w:r>
    </w:p>
    <w:p w14:paraId="32676314" w14:textId="2AC5382B" w:rsidR="00BB1F89" w:rsidRPr="00FF0CD1" w:rsidRDefault="00BB1F89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 w:rsidRPr="00FF0CD1">
        <w:rPr>
          <w:rFonts w:ascii="Arial" w:hAnsi="Arial" w:cs="Arial"/>
          <w:b/>
          <w:bCs/>
          <w:color w:val="000644"/>
          <w:sz w:val="28"/>
          <w:szCs w:val="28"/>
        </w:rPr>
        <w:t>See new pricing structure below</w:t>
      </w:r>
    </w:p>
    <w:p w14:paraId="05FF2B98" w14:textId="01AA72D9" w:rsidR="00FF1314" w:rsidRDefault="005A6A53" w:rsidP="00963E63">
      <w:pPr>
        <w:pStyle w:val="NormalWeb"/>
        <w:rPr>
          <w:rFonts w:ascii="Lato" w:hAnsi="Lato"/>
          <w:color w:val="524B4A"/>
          <w:spacing w:val="-4"/>
        </w:rPr>
      </w:pPr>
      <w:r>
        <w:rPr>
          <w:noProof/>
        </w:rPr>
        <w:drawing>
          <wp:inline distT="0" distB="0" distL="0" distR="0" wp14:anchorId="3867F7C2" wp14:editId="1805F497">
            <wp:extent cx="4235450" cy="2051050"/>
            <wp:effectExtent l="0" t="0" r="0" b="6350"/>
            <wp:docPr id="839045353" name="Picture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06C35" w14:textId="12C7A425" w:rsidR="00722E8E" w:rsidRPr="00963E63" w:rsidRDefault="005A2CCB" w:rsidP="00963E63">
      <w:pPr>
        <w:pStyle w:val="NormalWeb"/>
        <w:rPr>
          <w:rFonts w:ascii="Lato" w:hAnsi="Lato"/>
          <w:color w:val="524B4A"/>
          <w:spacing w:val="-4"/>
        </w:rPr>
      </w:pPr>
      <w:r w:rsidRPr="005A2CCB">
        <w:rPr>
          <w:rFonts w:ascii="Lato" w:hAnsi="Lato"/>
          <w:color w:val="524B4A"/>
          <w:spacing w:val="-4"/>
        </w:rPr>
        <w:t>From Tudor Queens to Pop Princesses, the six wives of Henry VIII take to the mic to tell their tales, remixing five hundred ears of historical heartbreak into an 80-minute celebration of 21st century girl power. These Queens may have green sleeves but their lipstick is rebellious red.</w:t>
      </w:r>
    </w:p>
    <w:p w14:paraId="0B938862" w14:textId="6ABBB8D7" w:rsidR="00654792" w:rsidRPr="00E03A7A" w:rsidRDefault="00B4325E" w:rsidP="00B4325E">
      <w:pPr>
        <w:pStyle w:val="NormalWeb"/>
        <w:shd w:val="clear" w:color="auto" w:fill="EEEAE6"/>
        <w:textAlignment w:val="baseline"/>
        <w:rPr>
          <w:rFonts w:ascii="Arial" w:hAnsi="Arial" w:cs="Arial"/>
          <w:b/>
          <w:bCs/>
          <w:color w:val="000644"/>
        </w:rPr>
      </w:pPr>
      <w:r w:rsidRPr="00E03A7A">
        <w:rPr>
          <w:rFonts w:ascii="Arial" w:hAnsi="Arial" w:cs="Arial"/>
          <w:b/>
          <w:bCs/>
          <w:color w:val="000644"/>
        </w:rPr>
        <w:t>M</w:t>
      </w:r>
      <w:r w:rsidR="00235E72" w:rsidRPr="00E03A7A">
        <w:rPr>
          <w:rFonts w:ascii="Arial" w:hAnsi="Arial" w:cs="Arial"/>
          <w:b/>
          <w:bCs/>
          <w:color w:val="000644"/>
        </w:rPr>
        <w:t>embers: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5A1084">
        <w:rPr>
          <w:rFonts w:ascii="Arial" w:hAnsi="Arial" w:cs="Arial"/>
          <w:b/>
          <w:bCs/>
          <w:color w:val="000644"/>
        </w:rPr>
        <w:t>39.50</w:t>
      </w:r>
      <w:r w:rsidR="004A1703" w:rsidRPr="00E03A7A">
        <w:rPr>
          <w:rFonts w:ascii="Arial" w:hAnsi="Arial" w:cs="Arial"/>
          <w:b/>
          <w:bCs/>
          <w:color w:val="000644"/>
        </w:rPr>
        <w:t xml:space="preserve"> </w:t>
      </w:r>
      <w:r w:rsidR="009175EC">
        <w:rPr>
          <w:rFonts w:ascii="Arial" w:hAnsi="Arial" w:cs="Arial"/>
          <w:b/>
          <w:bCs/>
          <w:color w:val="000644"/>
        </w:rPr>
        <w:t xml:space="preserve">         </w:t>
      </w:r>
      <w:r w:rsidR="006A63F7">
        <w:rPr>
          <w:rFonts w:ascii="Arial" w:hAnsi="Arial" w:cs="Arial"/>
          <w:b/>
          <w:bCs/>
          <w:color w:val="000644"/>
        </w:rPr>
        <w:t xml:space="preserve"> </w:t>
      </w:r>
      <w:r w:rsidR="004A1703" w:rsidRPr="00E03A7A">
        <w:rPr>
          <w:rFonts w:ascii="Arial" w:hAnsi="Arial" w:cs="Arial"/>
          <w:b/>
          <w:bCs/>
          <w:color w:val="000644"/>
        </w:rPr>
        <w:t xml:space="preserve">First </w:t>
      </w:r>
      <w:r w:rsidR="00235E72" w:rsidRPr="00E03A7A">
        <w:rPr>
          <w:rFonts w:ascii="Arial" w:hAnsi="Arial" w:cs="Arial"/>
          <w:b/>
          <w:bCs/>
          <w:color w:val="000644"/>
        </w:rPr>
        <w:t>Non-members: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5A1084">
        <w:rPr>
          <w:rFonts w:ascii="Arial" w:hAnsi="Arial" w:cs="Arial"/>
          <w:b/>
          <w:bCs/>
          <w:color w:val="000644"/>
        </w:rPr>
        <w:t>39.50</w:t>
      </w:r>
      <w:r w:rsidR="009175EC">
        <w:rPr>
          <w:rFonts w:ascii="Arial" w:hAnsi="Arial" w:cs="Arial"/>
          <w:b/>
          <w:bCs/>
          <w:color w:val="000644"/>
        </w:rPr>
        <w:t xml:space="preserve">       </w:t>
      </w:r>
      <w:r w:rsidR="00E03A7A" w:rsidRPr="00E03A7A">
        <w:rPr>
          <w:rFonts w:ascii="Arial" w:hAnsi="Arial" w:cs="Arial"/>
          <w:b/>
          <w:bCs/>
          <w:color w:val="000644"/>
        </w:rPr>
        <w:t xml:space="preserve"> </w:t>
      </w:r>
      <w:r w:rsidR="004A1703" w:rsidRPr="00E03A7A">
        <w:rPr>
          <w:rFonts w:ascii="Arial" w:hAnsi="Arial" w:cs="Arial"/>
          <w:b/>
          <w:bCs/>
          <w:color w:val="000644"/>
        </w:rPr>
        <w:t xml:space="preserve"> </w:t>
      </w:r>
      <w:r w:rsidR="006A63F7">
        <w:rPr>
          <w:rFonts w:ascii="Arial" w:hAnsi="Arial" w:cs="Arial"/>
          <w:b/>
          <w:bCs/>
          <w:color w:val="000644"/>
        </w:rPr>
        <w:t xml:space="preserve"> </w:t>
      </w:r>
      <w:r w:rsidR="004A1703" w:rsidRPr="00E03A7A">
        <w:rPr>
          <w:rFonts w:ascii="Arial" w:hAnsi="Arial" w:cs="Arial"/>
          <w:b/>
          <w:bCs/>
          <w:color w:val="000644"/>
        </w:rPr>
        <w:t>Other Non-members £</w:t>
      </w:r>
      <w:r w:rsidR="005A1084">
        <w:rPr>
          <w:rFonts w:ascii="Arial" w:hAnsi="Arial" w:cs="Arial"/>
          <w:b/>
          <w:bCs/>
          <w:color w:val="000644"/>
        </w:rPr>
        <w:t>49.40</w:t>
      </w:r>
    </w:p>
    <w:p w14:paraId="42DD53A3" w14:textId="66339D8D" w:rsidR="00E1733D" w:rsidRDefault="00DA32A5" w:rsidP="00E1733D">
      <w:pPr>
        <w:pStyle w:val="NormalWeb"/>
        <w:rPr>
          <w:rFonts w:ascii="Arial" w:hAnsi="Arial" w:cs="Arial"/>
          <w:b/>
          <w:bCs/>
          <w:color w:val="FF0000"/>
        </w:rPr>
      </w:pPr>
      <w:r w:rsidRPr="00DA32A5">
        <w:rPr>
          <w:rFonts w:ascii="Arial" w:hAnsi="Arial" w:cs="Arial"/>
          <w:b/>
          <w:bCs/>
          <w:color w:val="FF0000"/>
        </w:rPr>
        <w:t>CLOSING DATE:</w:t>
      </w:r>
      <w:r w:rsidR="00573734">
        <w:rPr>
          <w:rFonts w:ascii="Arial" w:hAnsi="Arial" w:cs="Arial"/>
          <w:b/>
          <w:bCs/>
          <w:color w:val="FF0000"/>
        </w:rPr>
        <w:t xml:space="preserve"> </w:t>
      </w:r>
      <w:r w:rsidR="005A1084">
        <w:rPr>
          <w:rFonts w:ascii="Arial" w:hAnsi="Arial" w:cs="Arial"/>
          <w:b/>
          <w:bCs/>
          <w:color w:val="FF0000"/>
        </w:rPr>
        <w:t>22</w:t>
      </w:r>
      <w:r w:rsidR="005A1084" w:rsidRPr="005A1084">
        <w:rPr>
          <w:rFonts w:ascii="Arial" w:hAnsi="Arial" w:cs="Arial"/>
          <w:b/>
          <w:bCs/>
          <w:color w:val="FF0000"/>
          <w:vertAlign w:val="superscript"/>
        </w:rPr>
        <w:t>nd</w:t>
      </w:r>
      <w:r w:rsidR="005A1084">
        <w:rPr>
          <w:rFonts w:ascii="Arial" w:hAnsi="Arial" w:cs="Arial"/>
          <w:b/>
          <w:bCs/>
          <w:color w:val="FF0000"/>
        </w:rPr>
        <w:t xml:space="preserve"> Sept 2025</w:t>
      </w:r>
    </w:p>
    <w:p w14:paraId="1629F9FE" w14:textId="0CD0D739" w:rsidR="002221BD" w:rsidRDefault="007279C9" w:rsidP="00E1733D">
      <w:pPr>
        <w:pStyle w:val="NormalWeb"/>
        <w:rPr>
          <w:rFonts w:ascii="Arial" w:eastAsia="Arial" w:hAnsi="Arial" w:cs="Arial"/>
          <w:lang w:val="en-US"/>
        </w:rPr>
      </w:pPr>
      <w:r>
        <w:rPr>
          <w:rFonts w:ascii="Arial-BoldMT" w:hAnsi="Arial-BoldMT" w:cs="Arial-BoldMT"/>
          <w:b/>
          <w:bCs/>
        </w:rPr>
        <w:t>T</w:t>
      </w:r>
      <w:r w:rsidR="002221BD" w:rsidRPr="002221BD">
        <w:rPr>
          <w:rFonts w:ascii="Arial-BoldMT" w:hAnsi="Arial-BoldMT" w:cs="Arial-BoldMT"/>
          <w:b/>
          <w:bCs/>
        </w:rPr>
        <w:t xml:space="preserve">O </w:t>
      </w:r>
      <w:r w:rsidR="00550707" w:rsidRPr="002221BD">
        <w:rPr>
          <w:rFonts w:ascii="Arial" w:eastAsia="Arial" w:hAnsi="Arial" w:cs="Arial"/>
          <w:lang w:val="en-US"/>
        </w:rPr>
        <w:t>pay –</w:t>
      </w:r>
      <w:r w:rsidR="002221BD">
        <w:rPr>
          <w:rFonts w:ascii="Arial" w:eastAsia="Arial" w:hAnsi="Arial" w:cs="Arial"/>
          <w:lang w:val="en-US"/>
        </w:rPr>
        <w:t xml:space="preserve"> </w:t>
      </w:r>
    </w:p>
    <w:p w14:paraId="75FF25C9" w14:textId="6A63EA8C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Email your booking form to </w:t>
      </w:r>
      <w:hyperlink r:id="rId7" w:history="1">
        <w:r w:rsidRPr="00CD4729">
          <w:rPr>
            <w:rFonts w:ascii="Arial" w:eastAsia="Arial" w:hAnsi="Arial" w:cs="Arial"/>
            <w:bCs/>
            <w:color w:val="0563C1" w:themeColor="hyperlink"/>
            <w:sz w:val="24"/>
            <w:szCs w:val="24"/>
            <w:u w:val="single"/>
            <w:lang w:val="en-US"/>
          </w:rPr>
          <w:t>social_club@bathnes.gov.uk</w:t>
        </w:r>
      </w:hyperlink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and pay via –</w:t>
      </w:r>
    </w:p>
    <w:p w14:paraId="58597D57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0" w:name="_Hlk101254991"/>
    </w:p>
    <w:p w14:paraId="7C2A4D0A" w14:textId="4FC9F9BF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>HSBC, sort code - 400944, account no - 20121282, account name -B&amp;NES Social Club - Please use</w:t>
      </w:r>
      <w:r w:rsidR="009175E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196BD4">
        <w:rPr>
          <w:rFonts w:ascii="Arial" w:eastAsia="Arial" w:hAnsi="Arial" w:cs="Arial"/>
          <w:b/>
          <w:sz w:val="24"/>
          <w:szCs w:val="24"/>
          <w:lang w:val="en-US"/>
        </w:rPr>
        <w:t>SIX</w:t>
      </w:r>
      <w:r w:rsidR="004A06D6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BF2B6E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the reference, plus your</w:t>
      </w:r>
      <w:r w:rsidR="002E4F4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4521E0" w:rsidRPr="00CD4729">
        <w:rPr>
          <w:rFonts w:ascii="Arial" w:eastAsia="Arial" w:hAnsi="Arial" w:cs="Arial"/>
          <w:bCs/>
          <w:sz w:val="24"/>
          <w:szCs w:val="24"/>
          <w:lang w:val="en-US"/>
        </w:rPr>
        <w:t>initials.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</w:p>
    <w:bookmarkEnd w:id="0"/>
    <w:p w14:paraId="03434C99" w14:textId="342B17C1" w:rsidR="00642C5B" w:rsidRPr="00CD4729" w:rsidRDefault="00550707" w:rsidP="00DA32A5">
      <w:pPr>
        <w:spacing w:after="0"/>
        <w:ind w:right="350"/>
        <w:jc w:val="both"/>
        <w:rPr>
          <w:rFonts w:ascii="Arial" w:hAnsi="Arial" w:cs="Arial"/>
          <w:b/>
          <w:sz w:val="24"/>
          <w:szCs w:val="24"/>
        </w:rPr>
      </w:pPr>
      <w:r w:rsidRPr="00CD4729">
        <w:rPr>
          <w:rFonts w:ascii="Arial" w:hAnsi="Arial" w:cs="Arial"/>
          <w:bCs/>
          <w:sz w:val="24"/>
          <w:szCs w:val="24"/>
        </w:rPr>
        <w:t>By post:</w:t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  <w:t xml:space="preserve"> PERSONAL/</w:t>
      </w:r>
      <w:r w:rsidR="00FD5BE0">
        <w:rPr>
          <w:rFonts w:ascii="Arial" w:eastAsia="Times New Roman" w:hAnsi="Arial" w:cs="Arial"/>
          <w:sz w:val="24"/>
          <w:szCs w:val="24"/>
        </w:rPr>
        <w:t xml:space="preserve">Theatre Royal </w:t>
      </w:r>
    </w:p>
    <w:p w14:paraId="0C750460" w14:textId="3BA2DB28" w:rsidR="00550707" w:rsidRPr="00CD4729" w:rsidRDefault="00196BD4" w:rsidP="00235E72">
      <w:pPr>
        <w:spacing w:after="0"/>
        <w:ind w:right="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Sue Bo</w:t>
      </w:r>
      <w:r w:rsidR="00057C1F">
        <w:rPr>
          <w:rFonts w:ascii="Arial" w:hAnsi="Arial" w:cs="Arial"/>
          <w:bCs/>
          <w:sz w:val="24"/>
          <w:szCs w:val="24"/>
        </w:rPr>
        <w:t xml:space="preserve">ulton/ Kellie Farnham </w:t>
      </w:r>
      <w:r w:rsidR="00550707" w:rsidRPr="00CD4729">
        <w:rPr>
          <w:rFonts w:ascii="Arial" w:hAnsi="Arial" w:cs="Arial"/>
          <w:bCs/>
          <w:sz w:val="24"/>
          <w:szCs w:val="24"/>
        </w:rPr>
        <w:t xml:space="preserve"> c/o Post Room</w:t>
      </w:r>
      <w:r w:rsidR="00235E72">
        <w:rPr>
          <w:rFonts w:ascii="Arial" w:hAnsi="Arial" w:cs="Arial"/>
          <w:bCs/>
          <w:sz w:val="24"/>
          <w:szCs w:val="24"/>
        </w:rPr>
        <w:t>,</w:t>
      </w:r>
    </w:p>
    <w:p w14:paraId="227F1F8F" w14:textId="467F8AA1" w:rsidR="00550707" w:rsidRPr="00CD4729" w:rsidRDefault="00550707" w:rsidP="009756A9">
      <w:pPr>
        <w:spacing w:before="1"/>
        <w:ind w:right="583" w:firstLine="142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D4729">
        <w:rPr>
          <w:rFonts w:ascii="Arial" w:hAnsi="Arial" w:cs="Arial"/>
          <w:bCs/>
          <w:sz w:val="24"/>
          <w:szCs w:val="24"/>
        </w:rPr>
        <w:t>Lewis House, Manvers Street, Bath, BA1 1JG</w:t>
      </w:r>
    </w:p>
    <w:p w14:paraId="01EA6554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bCs/>
          <w:sz w:val="24"/>
          <w:szCs w:val="24"/>
          <w:lang w:val="en-US"/>
        </w:rPr>
        <w:t>Cheque: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payable to B&amp;NES Social Club. 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The sports and social club are now charged 40p per cheque we pay in, </w:t>
      </w:r>
      <w:r w:rsidRPr="00CD4729">
        <w:rPr>
          <w:rFonts w:ascii="Arial" w:eastAsia="Arial" w:hAnsi="Arial" w:cs="Arial"/>
          <w:b/>
          <w:bCs/>
          <w:color w:val="FF0000"/>
          <w:sz w:val="24"/>
          <w:szCs w:val="24"/>
          <w:lang w:val="en-US"/>
        </w:rPr>
        <w:t>please pay via bank transfer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 wherever possible.</w:t>
      </w:r>
    </w:p>
    <w:p w14:paraId="183E081B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EC9BD51" w14:textId="77777777" w:rsidR="00550707" w:rsidRPr="00CD4729" w:rsidRDefault="00550707" w:rsidP="00550707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>If you pay by bank transfer please submit your booking form showing the tickets you want – and</w:t>
      </w:r>
      <w:r w:rsidRPr="00CD4729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make the bank transfer. </w:t>
      </w:r>
      <w:r w:rsidRPr="00CD4729">
        <w:rPr>
          <w:rFonts w:ascii="Arial" w:eastAsia="Arial" w:hAnsi="Arial" w:cs="Arial"/>
          <w:i/>
          <w:iCs/>
          <w:sz w:val="24"/>
          <w:szCs w:val="24"/>
          <w:lang w:val="en-US"/>
        </w:rPr>
        <w:t>We will only contact you if there is a problem.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770DE58" w14:textId="77777777" w:rsidR="00550707" w:rsidRPr="00CD4729" w:rsidRDefault="00550707" w:rsidP="00550707">
      <w:pPr>
        <w:rPr>
          <w:rFonts w:ascii="Arial" w:hAnsi="Arial" w:cs="Arial"/>
          <w:sz w:val="24"/>
          <w:szCs w:val="24"/>
        </w:rPr>
      </w:pPr>
      <w:r w:rsidRPr="00CD4729">
        <w:rPr>
          <w:rFonts w:ascii="Arial" w:hAnsi="Arial" w:cs="Arial"/>
          <w:b/>
          <w:sz w:val="24"/>
          <w:szCs w:val="24"/>
        </w:rPr>
        <w:t xml:space="preserve">Please do not request specific seats </w:t>
      </w:r>
      <w:r w:rsidRPr="00CD4729">
        <w:rPr>
          <w:rFonts w:ascii="Arial" w:hAnsi="Arial" w:cs="Arial"/>
          <w:sz w:val="24"/>
          <w:szCs w:val="24"/>
        </w:rPr>
        <w:t>– all seats are allocated on a ‘first come, first served’ basis and are dependent on what seats the Theatre is able to allocate.</w:t>
      </w:r>
    </w:p>
    <w:p w14:paraId="5C1FC507" w14:textId="4045A2A5" w:rsidR="00550707" w:rsidRDefault="00550707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Bookings are accepted on the strict understanding that the social club is unable to refund monies already paid to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 xml:space="preserve">Theatre Royal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unless the Club is reimbursed by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>Theatre Royal</w:t>
      </w:r>
      <w:r w:rsidR="000A06E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8652947" w14:textId="77777777" w:rsidR="000A06ED" w:rsidRPr="00CD4729" w:rsidRDefault="000A06ED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9D68C5D" w14:textId="67C52F9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Please provide up-to-date email address/telephone number as this makes it easier for us to contact you.  </w:t>
      </w:r>
      <w:r w:rsidR="00085F62" w:rsidRPr="00CD4729">
        <w:rPr>
          <w:rFonts w:ascii="Arial" w:eastAsia="Arial" w:hAnsi="Arial" w:cs="Arial"/>
          <w:sz w:val="24"/>
          <w:szCs w:val="24"/>
        </w:rPr>
        <w:t xml:space="preserve">All tickets will be sent near to the Showtime via email, if you would like your tickets posted please request this. </w:t>
      </w:r>
    </w:p>
    <w:p w14:paraId="3E7D7435" w14:textId="7ACA3D2C" w:rsidR="007410F5" w:rsidRPr="00CD4729" w:rsidRDefault="007410F5" w:rsidP="00550707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  <w:sectPr w:rsidR="007410F5" w:rsidRPr="00CD4729" w:rsidSect="00911D34">
          <w:pgSz w:w="11910" w:h="16840"/>
          <w:pgMar w:top="760" w:right="995" w:bottom="280" w:left="1260" w:header="720" w:footer="720" w:gutter="0"/>
          <w:cols w:space="720"/>
        </w:sectPr>
      </w:pPr>
    </w:p>
    <w:p w14:paraId="6C5C627C" w14:textId="7CFF168A" w:rsidR="00EB7946" w:rsidRDefault="00661846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lastRenderedPageBreak/>
        <w:t>B</w:t>
      </w:r>
      <w:r w:rsidR="00057C1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ath Theatre Royal </w:t>
      </w:r>
      <w:r w:rsidR="00EE766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– SIX </w:t>
      </w:r>
    </w:p>
    <w:p w14:paraId="097AB4B6" w14:textId="6CA24D39" w:rsidR="0084167B" w:rsidRDefault="0084167B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Date: </w:t>
      </w:r>
      <w:r w:rsidR="00230C3D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 </w:t>
      </w:r>
      <w:r w:rsidR="00EE766F">
        <w:rPr>
          <w:rFonts w:ascii="Arial" w:eastAsia="Arial" w:hAnsi="Arial" w:cs="Arial"/>
          <w:b/>
          <w:bCs/>
          <w:sz w:val="28"/>
          <w:szCs w:val="28"/>
          <w:lang w:val="en-US"/>
        </w:rPr>
        <w:t>Thursday 16</w:t>
      </w:r>
      <w:r w:rsidR="00EE766F" w:rsidRPr="00EE766F">
        <w:rPr>
          <w:rFonts w:ascii="Arial" w:eastAsia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EE766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April – 20:00 </w:t>
      </w:r>
    </w:p>
    <w:p w14:paraId="15FBBE4B" w14:textId="4C3B31FF" w:rsidR="00EB7946" w:rsidRPr="006513C1" w:rsidRDefault="00EB7946" w:rsidP="006513C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604C2A2C" w14:textId="31A2D680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I wish to reserve ___________ seats in total for </w:t>
      </w:r>
      <w:r w:rsidR="00FD5BE0">
        <w:rPr>
          <w:rFonts w:ascii="Arial" w:hAnsi="Arial" w:cs="Arial"/>
          <w:sz w:val="24"/>
          <w:szCs w:val="24"/>
        </w:rPr>
        <w:t>Six</w:t>
      </w:r>
    </w:p>
    <w:p w14:paraId="64FAB638" w14:textId="32D16DB9" w:rsidR="00EB7946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Members @ </w:t>
      </w:r>
      <w:r w:rsidR="00DA32A5" w:rsidRPr="002D10C9">
        <w:rPr>
          <w:rFonts w:ascii="Arial" w:hAnsi="Arial" w:cs="Arial"/>
          <w:sz w:val="24"/>
          <w:szCs w:val="24"/>
        </w:rPr>
        <w:t>£</w:t>
      </w:r>
      <w:r w:rsidR="005A1084">
        <w:rPr>
          <w:rFonts w:ascii="Arial" w:hAnsi="Arial" w:cs="Arial"/>
          <w:sz w:val="24"/>
          <w:szCs w:val="24"/>
        </w:rPr>
        <w:t>39.50</w:t>
      </w:r>
      <w:r w:rsidR="006961EE">
        <w:rPr>
          <w:rFonts w:ascii="Arial" w:hAnsi="Arial" w:cs="Arial"/>
          <w:sz w:val="24"/>
          <w:szCs w:val="24"/>
        </w:rPr>
        <w:t xml:space="preserve">              </w:t>
      </w:r>
      <w:r w:rsidR="004C1D91">
        <w:rPr>
          <w:rFonts w:ascii="Arial" w:hAnsi="Arial" w:cs="Arial"/>
          <w:sz w:val="24"/>
          <w:szCs w:val="24"/>
        </w:rPr>
        <w:t xml:space="preserve"> </w:t>
      </w:r>
      <w:r w:rsidR="00C6055F">
        <w:rPr>
          <w:rFonts w:ascii="Arial" w:hAnsi="Arial" w:cs="Arial"/>
          <w:sz w:val="24"/>
          <w:szCs w:val="24"/>
        </w:rPr>
        <w:t xml:space="preserve">          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76BAC88A" w14:textId="0525A55A" w:rsidR="00AE6997" w:rsidRPr="00F81BCC" w:rsidRDefault="00AE6997" w:rsidP="00EB7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 First Non-member @ £</w:t>
      </w:r>
      <w:r w:rsidR="005A1084">
        <w:rPr>
          <w:rFonts w:ascii="Arial" w:hAnsi="Arial" w:cs="Arial"/>
          <w:sz w:val="24"/>
          <w:szCs w:val="24"/>
        </w:rPr>
        <w:t>39.50</w:t>
      </w:r>
      <w:r w:rsidR="00FA38BA">
        <w:rPr>
          <w:rFonts w:ascii="Arial" w:hAnsi="Arial" w:cs="Arial"/>
          <w:sz w:val="24"/>
          <w:szCs w:val="24"/>
        </w:rPr>
        <w:t xml:space="preserve">            =</w:t>
      </w:r>
    </w:p>
    <w:p w14:paraId="012D7331" w14:textId="229C6838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Non-members </w:t>
      </w:r>
      <w:r w:rsidRPr="0035751A">
        <w:rPr>
          <w:rFonts w:ascii="Arial" w:hAnsi="Arial" w:cs="Arial"/>
          <w:sz w:val="24"/>
          <w:szCs w:val="24"/>
        </w:rPr>
        <w:t>@</w:t>
      </w:r>
      <w:r w:rsidR="00B23237">
        <w:rPr>
          <w:rFonts w:ascii="Arial" w:hAnsi="Arial" w:cs="Arial"/>
          <w:b/>
          <w:bCs/>
          <w:sz w:val="24"/>
          <w:szCs w:val="24"/>
        </w:rPr>
        <w:t xml:space="preserve"> </w:t>
      </w:r>
      <w:r w:rsidR="004E716E">
        <w:rPr>
          <w:rFonts w:ascii="Arial" w:hAnsi="Arial" w:cs="Arial"/>
          <w:sz w:val="24"/>
          <w:szCs w:val="24"/>
        </w:rPr>
        <w:t>£</w:t>
      </w:r>
      <w:r w:rsidR="005A1084">
        <w:rPr>
          <w:rFonts w:ascii="Arial" w:hAnsi="Arial" w:cs="Arial"/>
          <w:sz w:val="24"/>
          <w:szCs w:val="24"/>
        </w:rPr>
        <w:t>49.40</w:t>
      </w:r>
      <w:r w:rsidR="00FA38BA">
        <w:rPr>
          <w:rFonts w:ascii="Arial" w:hAnsi="Arial" w:cs="Arial"/>
          <w:sz w:val="24"/>
          <w:szCs w:val="24"/>
        </w:rPr>
        <w:t xml:space="preserve">         </w:t>
      </w:r>
      <w:r w:rsidR="004C1D91">
        <w:rPr>
          <w:rFonts w:ascii="Arial" w:hAnsi="Arial" w:cs="Arial"/>
          <w:sz w:val="24"/>
          <w:szCs w:val="24"/>
        </w:rPr>
        <w:t xml:space="preserve"> </w:t>
      </w:r>
      <w:r w:rsidR="00C6055F">
        <w:rPr>
          <w:rFonts w:ascii="Arial" w:hAnsi="Arial" w:cs="Arial"/>
          <w:sz w:val="24"/>
          <w:szCs w:val="24"/>
        </w:rPr>
        <w:t xml:space="preserve">       </w:t>
      </w:r>
      <w:r w:rsidR="004E716E">
        <w:rPr>
          <w:rFonts w:ascii="Arial" w:hAnsi="Arial" w:cs="Arial"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248D993D" w14:textId="77777777" w:rsidR="00663675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>Tick here to confirm you have paid via bank transfer ____________total</w:t>
      </w:r>
    </w:p>
    <w:p w14:paraId="30029D36" w14:textId="5CD84776" w:rsidR="00EB7946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 xml:space="preserve"> transferred________________ date transferred__________________</w:t>
      </w:r>
    </w:p>
    <w:p w14:paraId="506D8C90" w14:textId="586CC2AA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 xml:space="preserve">HSBC, sort code - 400944, account no - 20121282, account name -B&amp;NES Social Club - Please use </w:t>
      </w:r>
      <w:r w:rsidR="003442E2">
        <w:rPr>
          <w:rFonts w:ascii="Arial" w:eastAsia="Arial" w:hAnsi="Arial" w:cs="Arial"/>
          <w:b/>
          <w:sz w:val="24"/>
          <w:szCs w:val="24"/>
          <w:lang w:val="en-US"/>
        </w:rPr>
        <w:t>SIX</w:t>
      </w:r>
      <w:r w:rsidR="0018460E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2805B5" w:rsidRPr="00236D2D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="002805B5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>the reference plus your initials.</w:t>
      </w:r>
    </w:p>
    <w:p w14:paraId="0F137727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>OR</w:t>
      </w:r>
    </w:p>
    <w:p w14:paraId="78CEBEFF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E8246CE" w14:textId="32F72DDF" w:rsidR="00EB7946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Cheque for £_______________ included – </w:t>
      </w:r>
      <w:r w:rsidRPr="00F81BC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  <w:t>Please note the sports and social club are now charged 40p per cheque we pay in, please pay via bank transfer wherever possible.</w:t>
      </w:r>
    </w:p>
    <w:p w14:paraId="56E32493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2FF102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Name(s): …………… ……………………………………………………………………</w:t>
      </w:r>
    </w:p>
    <w:p w14:paraId="6E1B0EC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1F125F4E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Membership Number(s) …………………………………………………………………</w:t>
      </w:r>
    </w:p>
    <w:p w14:paraId="1EDEEE9B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(Name and Membership Number </w:t>
      </w:r>
      <w:r w:rsidRPr="00F81BCC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must </w:t>
      </w: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>be quoted for each member attending)</w:t>
      </w:r>
    </w:p>
    <w:p w14:paraId="350A5AD1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94AD2C0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Home Address: (please complete - if we can’t send you your tickets by email) </w:t>
      </w:r>
    </w:p>
    <w:p w14:paraId="7683ECE2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4CBF247" w14:textId="77777777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692DAA8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30420B4C" w14:textId="7F1A7F4E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….……………………………………………………………………………………………</w:t>
      </w:r>
    </w:p>
    <w:p w14:paraId="07669195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61D74C36" w14:textId="3ADB3AAB" w:rsidR="00EB7946" w:rsidRPr="00F81BCC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Tel: …………………………………  Email: ……………………………………………</w:t>
      </w:r>
      <w:r w:rsidR="00F9515B">
        <w:rPr>
          <w:rFonts w:ascii="Arial" w:eastAsia="Arial" w:hAnsi="Arial" w:cs="Arial"/>
          <w:sz w:val="24"/>
          <w:szCs w:val="24"/>
          <w:lang w:val="en-US"/>
        </w:rPr>
        <w:t>..</w:t>
      </w:r>
    </w:p>
    <w:p w14:paraId="04769E99" w14:textId="77777777" w:rsidR="00A2683A" w:rsidRDefault="00A2683A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sz w:val="24"/>
          <w:szCs w:val="24"/>
          <w:lang w:val="en-US"/>
        </w:rPr>
      </w:pPr>
    </w:p>
    <w:p w14:paraId="0614381D" w14:textId="5310BD46" w:rsidR="00D910D1" w:rsidRDefault="00EB7946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Bank transfer is our preferred payment method however if you are unable to pay this way, cheques should be made payable to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‘B&amp;NES Social Club’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and sent in an envelope marked ‘Personal/</w:t>
      </w:r>
      <w:r w:rsidRPr="00F81BCC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684C10">
        <w:rPr>
          <w:rFonts w:ascii="Arial" w:eastAsia="Times New Roman" w:hAnsi="Arial" w:cs="Arial"/>
          <w:sz w:val="24"/>
          <w:szCs w:val="24"/>
          <w:lang w:val="en-US"/>
        </w:rPr>
        <w:t>ath Theatre Royal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 to </w:t>
      </w:r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Sue Boulton/Kellie Farnham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C/O Post Room, Lewis House, Manvers Street, Bath BA1 1JG.  </w:t>
      </w:r>
      <w:r w:rsidRPr="00F81BCC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Please do not enclose cash.</w:t>
      </w:r>
    </w:p>
    <w:p w14:paraId="32B25D85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2F7CE9F4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639C302C" w14:textId="0CAF74BB" w:rsidR="0047378E" w:rsidRPr="00F51360" w:rsidRDefault="00F51360" w:rsidP="00F5136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36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 Date:</w:t>
      </w:r>
      <w:r w:rsidR="00AB53C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108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5A1084" w:rsidRPr="005A1084">
        <w:rPr>
          <w:rFonts w:ascii="Arial" w:eastAsia="Arial" w:hAnsi="Arial" w:cs="Arial"/>
          <w:bCs/>
          <w:i/>
          <w:iCs/>
          <w:color w:val="FF0000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5A108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 2025</w:t>
      </w:r>
    </w:p>
    <w:sectPr w:rsidR="0047378E" w:rsidRPr="00F5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000B53"/>
    <w:rsid w:val="00023D74"/>
    <w:rsid w:val="00025E40"/>
    <w:rsid w:val="000415BF"/>
    <w:rsid w:val="00051915"/>
    <w:rsid w:val="00057C1F"/>
    <w:rsid w:val="0007361A"/>
    <w:rsid w:val="000803E4"/>
    <w:rsid w:val="00081C13"/>
    <w:rsid w:val="00085F62"/>
    <w:rsid w:val="00086590"/>
    <w:rsid w:val="000A06ED"/>
    <w:rsid w:val="000A35E8"/>
    <w:rsid w:val="000D6CF6"/>
    <w:rsid w:val="000E1E51"/>
    <w:rsid w:val="000F53A0"/>
    <w:rsid w:val="00110664"/>
    <w:rsid w:val="001241A1"/>
    <w:rsid w:val="00126A8E"/>
    <w:rsid w:val="00135948"/>
    <w:rsid w:val="001370BF"/>
    <w:rsid w:val="001376C7"/>
    <w:rsid w:val="00150EEA"/>
    <w:rsid w:val="00153608"/>
    <w:rsid w:val="00175691"/>
    <w:rsid w:val="00175EE5"/>
    <w:rsid w:val="00177F0C"/>
    <w:rsid w:val="001804AF"/>
    <w:rsid w:val="0018166C"/>
    <w:rsid w:val="0018460E"/>
    <w:rsid w:val="0018727E"/>
    <w:rsid w:val="00196BD4"/>
    <w:rsid w:val="001A1D86"/>
    <w:rsid w:val="001B03FF"/>
    <w:rsid w:val="001B1043"/>
    <w:rsid w:val="001B7CE7"/>
    <w:rsid w:val="001C5282"/>
    <w:rsid w:val="001D183F"/>
    <w:rsid w:val="001F04FC"/>
    <w:rsid w:val="001F0DC2"/>
    <w:rsid w:val="002044C9"/>
    <w:rsid w:val="002059CA"/>
    <w:rsid w:val="00206742"/>
    <w:rsid w:val="002123DC"/>
    <w:rsid w:val="00213509"/>
    <w:rsid w:val="00214C05"/>
    <w:rsid w:val="00217789"/>
    <w:rsid w:val="00220F0C"/>
    <w:rsid w:val="002221BD"/>
    <w:rsid w:val="00225165"/>
    <w:rsid w:val="00227E56"/>
    <w:rsid w:val="00230C3D"/>
    <w:rsid w:val="00235E72"/>
    <w:rsid w:val="00236D2D"/>
    <w:rsid w:val="002512D5"/>
    <w:rsid w:val="00254928"/>
    <w:rsid w:val="00257FDE"/>
    <w:rsid w:val="0027371A"/>
    <w:rsid w:val="00274C20"/>
    <w:rsid w:val="00274DCC"/>
    <w:rsid w:val="002805B5"/>
    <w:rsid w:val="00285A01"/>
    <w:rsid w:val="002903C4"/>
    <w:rsid w:val="002A65B5"/>
    <w:rsid w:val="002C2DE3"/>
    <w:rsid w:val="002C479C"/>
    <w:rsid w:val="002D10C9"/>
    <w:rsid w:val="002D6074"/>
    <w:rsid w:val="002E4F4A"/>
    <w:rsid w:val="002F7031"/>
    <w:rsid w:val="002F7540"/>
    <w:rsid w:val="0030321F"/>
    <w:rsid w:val="003442E2"/>
    <w:rsid w:val="0035751A"/>
    <w:rsid w:val="00360C1A"/>
    <w:rsid w:val="00363B7B"/>
    <w:rsid w:val="00364642"/>
    <w:rsid w:val="003763EC"/>
    <w:rsid w:val="003766A9"/>
    <w:rsid w:val="00386D28"/>
    <w:rsid w:val="003A0085"/>
    <w:rsid w:val="003A0AFD"/>
    <w:rsid w:val="003B7860"/>
    <w:rsid w:val="003C42AD"/>
    <w:rsid w:val="003C468C"/>
    <w:rsid w:val="003D2112"/>
    <w:rsid w:val="003D532D"/>
    <w:rsid w:val="003F2BF4"/>
    <w:rsid w:val="0041320A"/>
    <w:rsid w:val="00446C57"/>
    <w:rsid w:val="004521E0"/>
    <w:rsid w:val="00457CD8"/>
    <w:rsid w:val="004672EC"/>
    <w:rsid w:val="00471B7A"/>
    <w:rsid w:val="0047378E"/>
    <w:rsid w:val="00483A1B"/>
    <w:rsid w:val="00491449"/>
    <w:rsid w:val="00491C87"/>
    <w:rsid w:val="004957D2"/>
    <w:rsid w:val="004A01D6"/>
    <w:rsid w:val="004A06D6"/>
    <w:rsid w:val="004A1703"/>
    <w:rsid w:val="004A4E2D"/>
    <w:rsid w:val="004B038D"/>
    <w:rsid w:val="004C1D91"/>
    <w:rsid w:val="004D7218"/>
    <w:rsid w:val="004E716E"/>
    <w:rsid w:val="00503445"/>
    <w:rsid w:val="00510F23"/>
    <w:rsid w:val="00526610"/>
    <w:rsid w:val="00550707"/>
    <w:rsid w:val="00557C02"/>
    <w:rsid w:val="005704F7"/>
    <w:rsid w:val="00573734"/>
    <w:rsid w:val="00596C05"/>
    <w:rsid w:val="005A1084"/>
    <w:rsid w:val="005A1091"/>
    <w:rsid w:val="005A2CCB"/>
    <w:rsid w:val="005A418F"/>
    <w:rsid w:val="005A49CF"/>
    <w:rsid w:val="005A6A53"/>
    <w:rsid w:val="005B12FA"/>
    <w:rsid w:val="005D079F"/>
    <w:rsid w:val="005D1EB0"/>
    <w:rsid w:val="005D5B4F"/>
    <w:rsid w:val="005D687F"/>
    <w:rsid w:val="005E1FC4"/>
    <w:rsid w:val="005F3555"/>
    <w:rsid w:val="00600786"/>
    <w:rsid w:val="006024E4"/>
    <w:rsid w:val="00603699"/>
    <w:rsid w:val="00610C48"/>
    <w:rsid w:val="00615EE3"/>
    <w:rsid w:val="00616818"/>
    <w:rsid w:val="00620ECD"/>
    <w:rsid w:val="00624512"/>
    <w:rsid w:val="0062526F"/>
    <w:rsid w:val="00633FB1"/>
    <w:rsid w:val="00642C5B"/>
    <w:rsid w:val="00644E17"/>
    <w:rsid w:val="006513C1"/>
    <w:rsid w:val="00654792"/>
    <w:rsid w:val="006550BB"/>
    <w:rsid w:val="0066093B"/>
    <w:rsid w:val="00661846"/>
    <w:rsid w:val="00663675"/>
    <w:rsid w:val="00665C4D"/>
    <w:rsid w:val="00684C10"/>
    <w:rsid w:val="006961EE"/>
    <w:rsid w:val="006A48F9"/>
    <w:rsid w:val="006A63F7"/>
    <w:rsid w:val="006A646F"/>
    <w:rsid w:val="006C0DE2"/>
    <w:rsid w:val="006F4F3C"/>
    <w:rsid w:val="00700550"/>
    <w:rsid w:val="00710E6C"/>
    <w:rsid w:val="007124A0"/>
    <w:rsid w:val="00722E8E"/>
    <w:rsid w:val="0072697A"/>
    <w:rsid w:val="007279C9"/>
    <w:rsid w:val="00731D03"/>
    <w:rsid w:val="007410F5"/>
    <w:rsid w:val="00751797"/>
    <w:rsid w:val="007528CF"/>
    <w:rsid w:val="00754DE2"/>
    <w:rsid w:val="0078635D"/>
    <w:rsid w:val="00796B51"/>
    <w:rsid w:val="007977DB"/>
    <w:rsid w:val="007A0808"/>
    <w:rsid w:val="007B3120"/>
    <w:rsid w:val="007C11AA"/>
    <w:rsid w:val="007C15B8"/>
    <w:rsid w:val="007C23E5"/>
    <w:rsid w:val="007C295F"/>
    <w:rsid w:val="007C31D5"/>
    <w:rsid w:val="007D47DC"/>
    <w:rsid w:val="007F448C"/>
    <w:rsid w:val="007F6F80"/>
    <w:rsid w:val="00800D50"/>
    <w:rsid w:val="00802842"/>
    <w:rsid w:val="0080299F"/>
    <w:rsid w:val="00803906"/>
    <w:rsid w:val="00816384"/>
    <w:rsid w:val="0082015A"/>
    <w:rsid w:val="0082739E"/>
    <w:rsid w:val="0084005D"/>
    <w:rsid w:val="0084167B"/>
    <w:rsid w:val="008419F0"/>
    <w:rsid w:val="0084636A"/>
    <w:rsid w:val="00860B84"/>
    <w:rsid w:val="0088582A"/>
    <w:rsid w:val="0089651B"/>
    <w:rsid w:val="008A199C"/>
    <w:rsid w:val="008A78CE"/>
    <w:rsid w:val="008A7A0B"/>
    <w:rsid w:val="008B185A"/>
    <w:rsid w:val="008B1F2D"/>
    <w:rsid w:val="008C49DE"/>
    <w:rsid w:val="008E0BCA"/>
    <w:rsid w:val="008E2967"/>
    <w:rsid w:val="008F072A"/>
    <w:rsid w:val="008F7298"/>
    <w:rsid w:val="009076EC"/>
    <w:rsid w:val="00911D34"/>
    <w:rsid w:val="00915BEE"/>
    <w:rsid w:val="009175EC"/>
    <w:rsid w:val="00921D96"/>
    <w:rsid w:val="00932D1C"/>
    <w:rsid w:val="00963E63"/>
    <w:rsid w:val="009756A9"/>
    <w:rsid w:val="009824B5"/>
    <w:rsid w:val="009845E5"/>
    <w:rsid w:val="00996CB3"/>
    <w:rsid w:val="009B51BA"/>
    <w:rsid w:val="009B6DF7"/>
    <w:rsid w:val="009F4728"/>
    <w:rsid w:val="009F6568"/>
    <w:rsid w:val="00A14313"/>
    <w:rsid w:val="00A1691A"/>
    <w:rsid w:val="00A25357"/>
    <w:rsid w:val="00A2585B"/>
    <w:rsid w:val="00A2683A"/>
    <w:rsid w:val="00A27A1E"/>
    <w:rsid w:val="00A3653C"/>
    <w:rsid w:val="00A42F8A"/>
    <w:rsid w:val="00A45233"/>
    <w:rsid w:val="00A54024"/>
    <w:rsid w:val="00A6120F"/>
    <w:rsid w:val="00A833CE"/>
    <w:rsid w:val="00A84554"/>
    <w:rsid w:val="00AB53C4"/>
    <w:rsid w:val="00AC377E"/>
    <w:rsid w:val="00AC7867"/>
    <w:rsid w:val="00AD51EA"/>
    <w:rsid w:val="00AE317A"/>
    <w:rsid w:val="00AE6997"/>
    <w:rsid w:val="00AE75B0"/>
    <w:rsid w:val="00AF5932"/>
    <w:rsid w:val="00B01B1E"/>
    <w:rsid w:val="00B1156A"/>
    <w:rsid w:val="00B12072"/>
    <w:rsid w:val="00B20ACA"/>
    <w:rsid w:val="00B23237"/>
    <w:rsid w:val="00B2606C"/>
    <w:rsid w:val="00B401AC"/>
    <w:rsid w:val="00B4325E"/>
    <w:rsid w:val="00B473A6"/>
    <w:rsid w:val="00B85784"/>
    <w:rsid w:val="00B94551"/>
    <w:rsid w:val="00BA2A0E"/>
    <w:rsid w:val="00BB1F89"/>
    <w:rsid w:val="00BB4CBC"/>
    <w:rsid w:val="00BD3D1D"/>
    <w:rsid w:val="00BE47D8"/>
    <w:rsid w:val="00BF2B6E"/>
    <w:rsid w:val="00C051B4"/>
    <w:rsid w:val="00C062FA"/>
    <w:rsid w:val="00C065F1"/>
    <w:rsid w:val="00C06704"/>
    <w:rsid w:val="00C164CB"/>
    <w:rsid w:val="00C201BB"/>
    <w:rsid w:val="00C35162"/>
    <w:rsid w:val="00C4361F"/>
    <w:rsid w:val="00C6055F"/>
    <w:rsid w:val="00C60D5A"/>
    <w:rsid w:val="00C6299E"/>
    <w:rsid w:val="00C77E1A"/>
    <w:rsid w:val="00C80813"/>
    <w:rsid w:val="00C85E58"/>
    <w:rsid w:val="00CA2C2A"/>
    <w:rsid w:val="00CA32F8"/>
    <w:rsid w:val="00CC009A"/>
    <w:rsid w:val="00CD4729"/>
    <w:rsid w:val="00D106AF"/>
    <w:rsid w:val="00D1385B"/>
    <w:rsid w:val="00D333C5"/>
    <w:rsid w:val="00D40CB4"/>
    <w:rsid w:val="00D42F48"/>
    <w:rsid w:val="00D5016F"/>
    <w:rsid w:val="00D57CC5"/>
    <w:rsid w:val="00D7478B"/>
    <w:rsid w:val="00D811EF"/>
    <w:rsid w:val="00D910D1"/>
    <w:rsid w:val="00DA2836"/>
    <w:rsid w:val="00DA2B24"/>
    <w:rsid w:val="00DA32A5"/>
    <w:rsid w:val="00DB31A8"/>
    <w:rsid w:val="00DC0178"/>
    <w:rsid w:val="00DC1C83"/>
    <w:rsid w:val="00DC5689"/>
    <w:rsid w:val="00DD1B37"/>
    <w:rsid w:val="00DE022E"/>
    <w:rsid w:val="00DF072A"/>
    <w:rsid w:val="00DF11B5"/>
    <w:rsid w:val="00E03A7A"/>
    <w:rsid w:val="00E07F75"/>
    <w:rsid w:val="00E1593C"/>
    <w:rsid w:val="00E1733D"/>
    <w:rsid w:val="00E26D40"/>
    <w:rsid w:val="00E3047C"/>
    <w:rsid w:val="00E33E17"/>
    <w:rsid w:val="00E34BD0"/>
    <w:rsid w:val="00E41F09"/>
    <w:rsid w:val="00E44371"/>
    <w:rsid w:val="00E55C48"/>
    <w:rsid w:val="00E664EF"/>
    <w:rsid w:val="00E70559"/>
    <w:rsid w:val="00E72891"/>
    <w:rsid w:val="00E77D88"/>
    <w:rsid w:val="00E80311"/>
    <w:rsid w:val="00E818CF"/>
    <w:rsid w:val="00E877E6"/>
    <w:rsid w:val="00E96818"/>
    <w:rsid w:val="00EA4CFC"/>
    <w:rsid w:val="00EB691B"/>
    <w:rsid w:val="00EB7946"/>
    <w:rsid w:val="00EC3AE8"/>
    <w:rsid w:val="00EC6971"/>
    <w:rsid w:val="00ED3015"/>
    <w:rsid w:val="00EE34D7"/>
    <w:rsid w:val="00EE5ECB"/>
    <w:rsid w:val="00EE766F"/>
    <w:rsid w:val="00F041B4"/>
    <w:rsid w:val="00F116EB"/>
    <w:rsid w:val="00F12EA7"/>
    <w:rsid w:val="00F21A0D"/>
    <w:rsid w:val="00F2437D"/>
    <w:rsid w:val="00F270B2"/>
    <w:rsid w:val="00F328D2"/>
    <w:rsid w:val="00F40199"/>
    <w:rsid w:val="00F4083A"/>
    <w:rsid w:val="00F51360"/>
    <w:rsid w:val="00F54FAA"/>
    <w:rsid w:val="00F61F03"/>
    <w:rsid w:val="00F66D70"/>
    <w:rsid w:val="00F81BCC"/>
    <w:rsid w:val="00F83B23"/>
    <w:rsid w:val="00F84B9E"/>
    <w:rsid w:val="00F87A8D"/>
    <w:rsid w:val="00F9515B"/>
    <w:rsid w:val="00F972B2"/>
    <w:rsid w:val="00FA38BA"/>
    <w:rsid w:val="00FA3C7B"/>
    <w:rsid w:val="00FA5737"/>
    <w:rsid w:val="00FB5381"/>
    <w:rsid w:val="00FC06C0"/>
    <w:rsid w:val="00FC797C"/>
    <w:rsid w:val="00FD3F45"/>
    <w:rsid w:val="00FD5BE0"/>
    <w:rsid w:val="00FE1268"/>
    <w:rsid w:val="00FF0CD1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04FC"/>
    <w:rPr>
      <w:b/>
      <w:bCs/>
    </w:rPr>
  </w:style>
  <w:style w:type="character" w:styleId="Emphasis">
    <w:name w:val="Emphasis"/>
    <w:basedOn w:val="DefaultParagraphFont"/>
    <w:uiPriority w:val="20"/>
    <w:qFormat/>
    <w:rsid w:val="001F04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ial_club@bathne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Susan Boulton</cp:lastModifiedBy>
  <cp:revision>4</cp:revision>
  <dcterms:created xsi:type="dcterms:W3CDTF">2025-08-21T19:23:00Z</dcterms:created>
  <dcterms:modified xsi:type="dcterms:W3CDTF">2025-09-01T10:16:00Z</dcterms:modified>
</cp:coreProperties>
</file>