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7CC9" w14:textId="435D47C8" w:rsidR="000415BF" w:rsidRPr="00B2606C" w:rsidRDefault="008868B4" w:rsidP="00491C87">
      <w:pPr>
        <w:rPr>
          <w:rFonts w:ascii="Georgia" w:hAnsi="Georgia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12643154" wp14:editId="06562076">
            <wp:simplePos x="0" y="0"/>
            <wp:positionH relativeFrom="page">
              <wp:align>center</wp:align>
            </wp:positionH>
            <wp:positionV relativeFrom="paragraph">
              <wp:posOffset>-196877</wp:posOffset>
            </wp:positionV>
            <wp:extent cx="1105535" cy="580390"/>
            <wp:effectExtent l="0" t="0" r="0" b="0"/>
            <wp:wrapNone/>
            <wp:docPr id="1898398298" name="Picture 2" descr="Bath &amp; North East Somerset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h &amp; North East Somerset Council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109011" w14:textId="2BEEE668" w:rsidR="008E0BCA" w:rsidRDefault="006550BB" w:rsidP="005D079F">
      <w:pPr>
        <w:pStyle w:val="NormalWeb"/>
        <w:rPr>
          <w:rFonts w:ascii="Georgia" w:hAnsi="Georgia"/>
          <w:color w:val="000644"/>
        </w:rPr>
      </w:pP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</w:p>
    <w:p w14:paraId="7467DEDF" w14:textId="77777777" w:rsidR="00B35D59" w:rsidRDefault="000C750D" w:rsidP="000C750D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 w:rsidRPr="000C750D">
        <w:rPr>
          <w:rFonts w:ascii="Arial" w:hAnsi="Arial" w:cs="Arial"/>
          <w:b/>
          <w:bCs/>
          <w:color w:val="000644"/>
          <w:sz w:val="28"/>
          <w:szCs w:val="28"/>
        </w:rPr>
        <w:t>Great Scott, Bristol – the DeLorean is coming your way!</w:t>
      </w:r>
      <w:r>
        <w:rPr>
          <w:rFonts w:ascii="Arial" w:hAnsi="Arial" w:cs="Arial"/>
          <w:b/>
          <w:bCs/>
          <w:color w:val="000644"/>
          <w:sz w:val="28"/>
          <w:szCs w:val="28"/>
        </w:rPr>
        <w:t xml:space="preserve"> </w:t>
      </w:r>
    </w:p>
    <w:p w14:paraId="02002B03" w14:textId="6CC6A666" w:rsidR="00C164CB" w:rsidRDefault="00F84B9E" w:rsidP="000C750D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>Bristol Hippodrome</w:t>
      </w:r>
    </w:p>
    <w:p w14:paraId="01C25709" w14:textId="1AC22148" w:rsidR="000C750D" w:rsidRDefault="000C750D" w:rsidP="000C750D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 w:rsidRPr="000C750D">
        <w:rPr>
          <w:rFonts w:ascii="Arial" w:hAnsi="Arial" w:cs="Arial"/>
          <w:b/>
          <w:bCs/>
          <w:color w:val="000644"/>
          <w:sz w:val="28"/>
          <w:szCs w:val="28"/>
        </w:rPr>
        <w:t>Wednesday, 11</w:t>
      </w:r>
      <w:r>
        <w:rPr>
          <w:rFonts w:ascii="Arial" w:hAnsi="Arial" w:cs="Arial"/>
          <w:b/>
          <w:bCs/>
          <w:color w:val="000644"/>
          <w:sz w:val="28"/>
          <w:szCs w:val="28"/>
        </w:rPr>
        <w:t>th</w:t>
      </w:r>
      <w:r w:rsidRPr="000C750D">
        <w:rPr>
          <w:rFonts w:ascii="Arial" w:hAnsi="Arial" w:cs="Arial"/>
          <w:b/>
          <w:bCs/>
          <w:color w:val="000644"/>
          <w:sz w:val="28"/>
          <w:szCs w:val="28"/>
        </w:rPr>
        <w:t xml:space="preserve"> November 2026</w:t>
      </w:r>
      <w:r w:rsidR="006D0555">
        <w:rPr>
          <w:rFonts w:ascii="Arial" w:hAnsi="Arial" w:cs="Arial"/>
          <w:b/>
          <w:bCs/>
          <w:color w:val="000644"/>
          <w:sz w:val="28"/>
          <w:szCs w:val="28"/>
        </w:rPr>
        <w:t xml:space="preserve"> at 19.30</w:t>
      </w:r>
    </w:p>
    <w:p w14:paraId="6B9A5708" w14:textId="3E25861B" w:rsidR="007C15B8" w:rsidRPr="00FF0CD1" w:rsidRDefault="000C750D" w:rsidP="000C750D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 w:rsidRPr="000C750D">
        <w:rPr>
          <w:rFonts w:ascii="Arial" w:hAnsi="Arial" w:cs="Arial"/>
          <w:b/>
          <w:bCs/>
          <w:noProof/>
          <w:color w:val="000644"/>
          <w:sz w:val="28"/>
          <w:szCs w:val="28"/>
        </w:rPr>
        <w:drawing>
          <wp:inline distT="0" distB="0" distL="0" distR="0" wp14:anchorId="0FB9E4DA" wp14:editId="6C409240">
            <wp:extent cx="3594395" cy="1598212"/>
            <wp:effectExtent l="0" t="0" r="6350" b="2540"/>
            <wp:docPr id="688475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755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3358" cy="160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7C4D9" w14:textId="5B2EC6C8" w:rsidR="00963E63" w:rsidRPr="000C750D" w:rsidRDefault="000C750D" w:rsidP="00963E63">
      <w:pPr>
        <w:pStyle w:val="NormalWeb"/>
        <w:rPr>
          <w:rFonts w:ascii="Arial" w:hAnsi="Arial" w:cs="Arial"/>
          <w:color w:val="000644"/>
        </w:rPr>
      </w:pPr>
      <w:r w:rsidRPr="000C750D">
        <w:rPr>
          <w:rFonts w:ascii="Arial" w:hAnsi="Arial" w:cs="Arial"/>
          <w:color w:val="000644"/>
        </w:rPr>
        <w:t>Strap in for the smash hit </w:t>
      </w:r>
      <w:r w:rsidRPr="000C750D">
        <w:rPr>
          <w:rFonts w:ascii="Arial" w:hAnsi="Arial" w:cs="Arial"/>
          <w:b/>
          <w:bCs/>
          <w:color w:val="000644"/>
        </w:rPr>
        <w:t xml:space="preserve">Back to the Future </w:t>
      </w:r>
      <w:proofErr w:type="gramStart"/>
      <w:r w:rsidRPr="000C750D">
        <w:rPr>
          <w:rFonts w:ascii="Arial" w:hAnsi="Arial" w:cs="Arial"/>
          <w:b/>
          <w:bCs/>
          <w:color w:val="000644"/>
        </w:rPr>
        <w:t>The</w:t>
      </w:r>
      <w:proofErr w:type="gramEnd"/>
      <w:r w:rsidRPr="000C750D">
        <w:rPr>
          <w:rFonts w:ascii="Arial" w:hAnsi="Arial" w:cs="Arial"/>
          <w:b/>
          <w:bCs/>
          <w:color w:val="000644"/>
        </w:rPr>
        <w:t xml:space="preserve"> Musical</w:t>
      </w:r>
      <w:r w:rsidRPr="000C750D">
        <w:rPr>
          <w:rFonts w:ascii="Arial" w:hAnsi="Arial" w:cs="Arial"/>
          <w:color w:val="000644"/>
        </w:rPr>
        <w:t xml:space="preserve">, landing at the Bristol Hippodrome as part of its first ever UK tour. Winner of Best New Musical at the Olivier Awards, </w:t>
      </w:r>
      <w:proofErr w:type="spellStart"/>
      <w:r w:rsidRPr="000C750D">
        <w:rPr>
          <w:rFonts w:ascii="Arial" w:hAnsi="Arial" w:cs="Arial"/>
          <w:color w:val="000644"/>
        </w:rPr>
        <w:t>WhatsOnStage</w:t>
      </w:r>
      <w:proofErr w:type="spellEnd"/>
      <w:r w:rsidRPr="000C750D">
        <w:rPr>
          <w:rFonts w:ascii="Arial" w:hAnsi="Arial" w:cs="Arial"/>
          <w:color w:val="000644"/>
        </w:rPr>
        <w:t xml:space="preserve"> Awards and Broadway World Awards, this</w:t>
      </w:r>
      <w:r w:rsidRPr="000C750D">
        <w:rPr>
          <w:rFonts w:ascii="Arial" w:hAnsi="Arial" w:cs="Arial"/>
          <w:i/>
          <w:iCs/>
          <w:color w:val="000644"/>
        </w:rPr>
        <w:t> “perfect musical escapism”</w:t>
      </w:r>
      <w:r w:rsidRPr="000C750D">
        <w:rPr>
          <w:rFonts w:ascii="Arial" w:hAnsi="Arial" w:cs="Arial"/>
          <w:color w:val="000644"/>
        </w:rPr>
        <w:t> (Metro) is ready to take you on an electrifying journey through time.</w:t>
      </w:r>
    </w:p>
    <w:p w14:paraId="0B938862" w14:textId="29CA034C" w:rsidR="00654792" w:rsidRPr="00E03A7A" w:rsidRDefault="00B4325E" w:rsidP="00B4325E">
      <w:pPr>
        <w:pStyle w:val="NormalWeb"/>
        <w:shd w:val="clear" w:color="auto" w:fill="EEEAE6"/>
        <w:textAlignment w:val="baseline"/>
        <w:rPr>
          <w:rFonts w:ascii="Arial" w:hAnsi="Arial" w:cs="Arial"/>
          <w:b/>
          <w:bCs/>
          <w:color w:val="000644"/>
        </w:rPr>
      </w:pPr>
      <w:r w:rsidRPr="00E03A7A">
        <w:rPr>
          <w:rFonts w:ascii="Arial" w:hAnsi="Arial" w:cs="Arial"/>
          <w:b/>
          <w:bCs/>
          <w:color w:val="000644"/>
        </w:rPr>
        <w:t>M</w:t>
      </w:r>
      <w:r w:rsidR="00235E72" w:rsidRPr="00E03A7A">
        <w:rPr>
          <w:rFonts w:ascii="Arial" w:hAnsi="Arial" w:cs="Arial"/>
          <w:b/>
          <w:bCs/>
          <w:color w:val="000644"/>
        </w:rPr>
        <w:t>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0C750D">
        <w:rPr>
          <w:rFonts w:ascii="Arial" w:hAnsi="Arial" w:cs="Arial"/>
          <w:b/>
          <w:bCs/>
          <w:color w:val="000644"/>
        </w:rPr>
        <w:t>4</w:t>
      </w:r>
      <w:r w:rsidR="001F3534">
        <w:rPr>
          <w:rFonts w:ascii="Arial" w:hAnsi="Arial" w:cs="Arial"/>
          <w:b/>
          <w:bCs/>
          <w:color w:val="000644"/>
        </w:rPr>
        <w:t>3</w:t>
      </w:r>
      <w:r w:rsidR="000C750D">
        <w:rPr>
          <w:rFonts w:ascii="Arial" w:hAnsi="Arial" w:cs="Arial"/>
          <w:b/>
          <w:bCs/>
          <w:color w:val="000644"/>
        </w:rPr>
        <w:t>.00</w:t>
      </w:r>
      <w:r w:rsidR="009175EC">
        <w:rPr>
          <w:rFonts w:ascii="Arial" w:hAnsi="Arial" w:cs="Arial"/>
          <w:b/>
          <w:bCs/>
          <w:color w:val="000644"/>
        </w:rPr>
        <w:t xml:space="preserve">    </w:t>
      </w:r>
      <w:r w:rsidR="006A63F7">
        <w:rPr>
          <w:rFonts w:ascii="Arial" w:hAnsi="Arial" w:cs="Arial"/>
          <w:b/>
          <w:bCs/>
          <w:color w:val="000644"/>
        </w:rPr>
        <w:t xml:space="preserve"> </w:t>
      </w:r>
      <w:r w:rsidR="00B35D59">
        <w:rPr>
          <w:rFonts w:ascii="Arial" w:hAnsi="Arial" w:cs="Arial"/>
          <w:b/>
          <w:bCs/>
          <w:color w:val="000644"/>
        </w:rPr>
        <w:t xml:space="preserve">   </w:t>
      </w:r>
      <w:r w:rsidR="006A63F7">
        <w:rPr>
          <w:rFonts w:ascii="Arial" w:hAnsi="Arial" w:cs="Arial"/>
          <w:b/>
          <w:bCs/>
          <w:color w:val="000644"/>
        </w:rPr>
        <w:t xml:space="preserve">  </w:t>
      </w:r>
      <w:r w:rsidR="004A1703" w:rsidRPr="00E03A7A">
        <w:rPr>
          <w:rFonts w:ascii="Arial" w:hAnsi="Arial" w:cs="Arial"/>
          <w:b/>
          <w:bCs/>
          <w:color w:val="000644"/>
        </w:rPr>
        <w:t xml:space="preserve">First </w:t>
      </w:r>
      <w:r w:rsidR="00235E72" w:rsidRPr="00E03A7A">
        <w:rPr>
          <w:rFonts w:ascii="Arial" w:hAnsi="Arial" w:cs="Arial"/>
          <w:b/>
          <w:bCs/>
          <w:color w:val="000644"/>
        </w:rPr>
        <w:t>Non-members: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0C750D">
        <w:rPr>
          <w:rFonts w:ascii="Arial" w:hAnsi="Arial" w:cs="Arial"/>
          <w:b/>
          <w:bCs/>
          <w:color w:val="000644"/>
        </w:rPr>
        <w:t>4</w:t>
      </w:r>
      <w:r w:rsidR="003A643D">
        <w:rPr>
          <w:rFonts w:ascii="Arial" w:hAnsi="Arial" w:cs="Arial"/>
          <w:b/>
          <w:bCs/>
          <w:color w:val="000644"/>
        </w:rPr>
        <w:t>3</w:t>
      </w:r>
      <w:r w:rsidR="000C750D">
        <w:rPr>
          <w:rFonts w:ascii="Arial" w:hAnsi="Arial" w:cs="Arial"/>
          <w:b/>
          <w:bCs/>
          <w:color w:val="000644"/>
        </w:rPr>
        <w:t>.00</w:t>
      </w:r>
      <w:r w:rsidR="009175EC">
        <w:rPr>
          <w:rFonts w:ascii="Arial" w:hAnsi="Arial" w:cs="Arial"/>
          <w:b/>
          <w:bCs/>
          <w:color w:val="000644"/>
        </w:rPr>
        <w:t xml:space="preserve">    </w:t>
      </w:r>
      <w:r w:rsidR="00B35D59">
        <w:rPr>
          <w:rFonts w:ascii="Arial" w:hAnsi="Arial" w:cs="Arial"/>
          <w:b/>
          <w:bCs/>
          <w:color w:val="000644"/>
        </w:rPr>
        <w:t xml:space="preserve">   </w:t>
      </w:r>
      <w:r w:rsidR="00E03A7A" w:rsidRPr="00E03A7A">
        <w:rPr>
          <w:rFonts w:ascii="Arial" w:hAnsi="Arial" w:cs="Arial"/>
          <w:b/>
          <w:bCs/>
          <w:color w:val="000644"/>
        </w:rPr>
        <w:t xml:space="preserve"> </w:t>
      </w:r>
      <w:r w:rsidR="006A63F7">
        <w:rPr>
          <w:rFonts w:ascii="Arial" w:hAnsi="Arial" w:cs="Arial"/>
          <w:b/>
          <w:bCs/>
          <w:color w:val="000644"/>
        </w:rPr>
        <w:t xml:space="preserve">   </w:t>
      </w:r>
      <w:r w:rsidR="004A1703" w:rsidRPr="00E03A7A">
        <w:rPr>
          <w:rFonts w:ascii="Arial" w:hAnsi="Arial" w:cs="Arial"/>
          <w:b/>
          <w:bCs/>
          <w:color w:val="000644"/>
        </w:rPr>
        <w:t>Other Non-members £</w:t>
      </w:r>
      <w:r w:rsidR="000C750D">
        <w:rPr>
          <w:rFonts w:ascii="Arial" w:hAnsi="Arial" w:cs="Arial"/>
          <w:b/>
          <w:bCs/>
          <w:color w:val="000644"/>
        </w:rPr>
        <w:t>61.00</w:t>
      </w:r>
    </w:p>
    <w:p w14:paraId="42DD53A3" w14:textId="2F83363B" w:rsidR="00E1733D" w:rsidRDefault="00DA32A5" w:rsidP="00E1733D">
      <w:pPr>
        <w:pStyle w:val="NormalWeb"/>
        <w:rPr>
          <w:rFonts w:ascii="Arial" w:hAnsi="Arial" w:cs="Arial"/>
          <w:b/>
          <w:bCs/>
          <w:color w:val="FF0000"/>
        </w:rPr>
      </w:pPr>
      <w:r w:rsidRPr="00DA32A5">
        <w:rPr>
          <w:rFonts w:ascii="Arial" w:hAnsi="Arial" w:cs="Arial"/>
          <w:b/>
          <w:bCs/>
          <w:color w:val="FF0000"/>
        </w:rPr>
        <w:t>CLOSING DATE:</w:t>
      </w:r>
      <w:r w:rsidR="00573734">
        <w:rPr>
          <w:rFonts w:ascii="Arial" w:hAnsi="Arial" w:cs="Arial"/>
          <w:b/>
          <w:bCs/>
          <w:color w:val="FF0000"/>
        </w:rPr>
        <w:t xml:space="preserve"> </w:t>
      </w:r>
      <w:r w:rsidR="000C750D">
        <w:rPr>
          <w:rFonts w:ascii="Arial" w:hAnsi="Arial" w:cs="Arial"/>
          <w:b/>
          <w:bCs/>
          <w:color w:val="FF0000"/>
        </w:rPr>
        <w:t>28</w:t>
      </w:r>
      <w:r w:rsidR="000C750D" w:rsidRPr="000C750D">
        <w:rPr>
          <w:rFonts w:ascii="Arial" w:hAnsi="Arial" w:cs="Arial"/>
          <w:b/>
          <w:bCs/>
          <w:color w:val="FF0000"/>
          <w:vertAlign w:val="superscript"/>
        </w:rPr>
        <w:t>th</w:t>
      </w:r>
      <w:r w:rsidR="000C750D">
        <w:rPr>
          <w:rFonts w:ascii="Arial" w:hAnsi="Arial" w:cs="Arial"/>
          <w:b/>
          <w:bCs/>
          <w:color w:val="FF0000"/>
        </w:rPr>
        <w:t xml:space="preserve"> January 2026</w:t>
      </w:r>
    </w:p>
    <w:p w14:paraId="1629F9FE" w14:textId="7541282E" w:rsidR="002221BD" w:rsidRDefault="007279C9" w:rsidP="00E1733D">
      <w:pPr>
        <w:pStyle w:val="NormalWeb"/>
        <w:rPr>
          <w:rFonts w:ascii="Arial" w:eastAsia="Arial" w:hAnsi="Arial" w:cs="Arial"/>
          <w:lang w:val="en-US"/>
        </w:rPr>
      </w:pPr>
      <w:r>
        <w:rPr>
          <w:rFonts w:ascii="Arial-BoldMT" w:hAnsi="Arial-BoldMT" w:cs="Arial-BoldMT"/>
          <w:b/>
          <w:bCs/>
        </w:rPr>
        <w:t>T</w:t>
      </w:r>
      <w:r w:rsidR="002221BD" w:rsidRPr="002221BD">
        <w:rPr>
          <w:rFonts w:ascii="Arial-BoldMT" w:hAnsi="Arial-BoldMT" w:cs="Arial-BoldMT"/>
          <w:b/>
          <w:bCs/>
        </w:rPr>
        <w:t xml:space="preserve">O </w:t>
      </w:r>
      <w:r w:rsidR="00550707" w:rsidRPr="002221BD">
        <w:rPr>
          <w:rFonts w:ascii="Arial" w:eastAsia="Arial" w:hAnsi="Arial" w:cs="Arial"/>
          <w:lang w:val="en-US"/>
        </w:rPr>
        <w:t>pay –</w:t>
      </w:r>
      <w:r w:rsidR="002221BD">
        <w:rPr>
          <w:rFonts w:ascii="Arial" w:eastAsia="Arial" w:hAnsi="Arial" w:cs="Arial"/>
          <w:lang w:val="en-US"/>
        </w:rPr>
        <w:t xml:space="preserve"> </w:t>
      </w:r>
    </w:p>
    <w:p w14:paraId="75FF25C9" w14:textId="4C979505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Email your booking form to </w:t>
      </w:r>
      <w:hyperlink r:id="rId7" w:history="1">
        <w:r w:rsidRPr="00CD4729">
          <w:rPr>
            <w:rFonts w:ascii="Arial" w:eastAsia="Arial" w:hAnsi="Arial" w:cs="Arial"/>
            <w:bCs/>
            <w:color w:val="0563C1" w:themeColor="hyperlink"/>
            <w:sz w:val="24"/>
            <w:szCs w:val="24"/>
            <w:u w:val="single"/>
            <w:lang w:val="en-US"/>
          </w:rPr>
          <w:t>social_club@bathnes.gov.uk</w:t>
        </w:r>
      </w:hyperlink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and pay via –</w:t>
      </w:r>
    </w:p>
    <w:p w14:paraId="58597D57" w14:textId="6FB0E97B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bookmarkStart w:id="0" w:name="_Hlk101254991"/>
    </w:p>
    <w:p w14:paraId="7C2A4D0A" w14:textId="5C288487" w:rsidR="00550707" w:rsidRPr="005F2EEF" w:rsidRDefault="00550707" w:rsidP="00550707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</w:rPr>
      </w:pPr>
      <w:r w:rsidRPr="00CD4729">
        <w:rPr>
          <w:rFonts w:ascii="Arial" w:eastAsia="Arial" w:hAnsi="Arial" w:cs="Arial"/>
          <w:b/>
          <w:sz w:val="24"/>
          <w:szCs w:val="24"/>
          <w:lang w:val="en-US"/>
        </w:rPr>
        <w:t>Bank transfer</w:t>
      </w:r>
      <w:proofErr w:type="gramStart"/>
      <w:r w:rsidRPr="00CD4729">
        <w:rPr>
          <w:rFonts w:ascii="Arial" w:eastAsia="Arial" w:hAnsi="Arial" w:cs="Arial"/>
          <w:b/>
          <w:sz w:val="24"/>
          <w:szCs w:val="24"/>
          <w:lang w:val="en-US"/>
        </w:rPr>
        <w:t xml:space="preserve">:  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HSBC</w:t>
      </w:r>
      <w:proofErr w:type="gramEnd"/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, sort code - 400944, account no - 20121282, account name -</w:t>
      </w:r>
      <w:r w:rsidR="005F2EEF">
        <w:rPr>
          <w:rFonts w:ascii="Arial" w:eastAsia="Arial" w:hAnsi="Arial" w:cs="Arial"/>
          <w:bCs/>
          <w:sz w:val="24"/>
          <w:szCs w:val="24"/>
          <w:lang w:val="en-US"/>
        </w:rPr>
        <w:t xml:space="preserve">   </w:t>
      </w:r>
      <w:bookmarkStart w:id="1" w:name="_Hlk208998116"/>
      <w:r w:rsidR="005F2EEF" w:rsidRPr="005F2EEF">
        <w:rPr>
          <w:rFonts w:ascii="Arial" w:eastAsia="Arial" w:hAnsi="Arial" w:cs="Arial"/>
          <w:bCs/>
          <w:sz w:val="24"/>
          <w:szCs w:val="24"/>
        </w:rPr>
        <w:t>B &amp; NES Council Social Clu</w:t>
      </w:r>
      <w:r w:rsidR="005F2EEF">
        <w:rPr>
          <w:rFonts w:ascii="Arial" w:eastAsia="Arial" w:hAnsi="Arial" w:cs="Arial"/>
          <w:bCs/>
          <w:sz w:val="24"/>
          <w:szCs w:val="24"/>
        </w:rPr>
        <w:t>b</w:t>
      </w:r>
      <w:bookmarkEnd w:id="1"/>
      <w:r w:rsidR="005F2EEF">
        <w:rPr>
          <w:rFonts w:ascii="Arial" w:eastAsia="Arial" w:hAnsi="Arial" w:cs="Arial"/>
          <w:bCs/>
          <w:sz w:val="24"/>
          <w:szCs w:val="24"/>
        </w:rPr>
        <w:t xml:space="preserve">. 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Please use</w:t>
      </w:r>
      <w:r w:rsidR="009175EC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0C750D" w:rsidRPr="000C750D">
        <w:rPr>
          <w:rFonts w:ascii="Arial" w:eastAsia="Arial" w:hAnsi="Arial" w:cs="Arial"/>
          <w:b/>
          <w:bCs/>
          <w:sz w:val="24"/>
          <w:szCs w:val="24"/>
        </w:rPr>
        <w:t xml:space="preserve">Back to the Future </w:t>
      </w:r>
      <w:r w:rsidR="00B35D59">
        <w:rPr>
          <w:rFonts w:ascii="Arial" w:eastAsia="Arial" w:hAnsi="Arial" w:cs="Arial"/>
          <w:b/>
          <w:bCs/>
          <w:sz w:val="24"/>
          <w:szCs w:val="24"/>
        </w:rPr>
        <w:t xml:space="preserve">(OR BTTF) </w:t>
      </w:r>
      <w:r w:rsidR="00BF2B6E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the reference, plus </w:t>
      </w:r>
      <w:r w:rsidRPr="00B35D59">
        <w:rPr>
          <w:rFonts w:ascii="Arial" w:eastAsia="Arial" w:hAnsi="Arial" w:cs="Arial"/>
          <w:b/>
          <w:sz w:val="24"/>
          <w:szCs w:val="24"/>
          <w:lang w:val="en-US"/>
        </w:rPr>
        <w:t>your</w:t>
      </w:r>
      <w:r w:rsidR="002E4F4A" w:rsidRPr="00B35D59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="004521E0" w:rsidRPr="00B35D59">
        <w:rPr>
          <w:rFonts w:ascii="Arial" w:eastAsia="Arial" w:hAnsi="Arial" w:cs="Arial"/>
          <w:b/>
          <w:sz w:val="24"/>
          <w:szCs w:val="24"/>
          <w:lang w:val="en-US"/>
        </w:rPr>
        <w:t>initials.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</w:p>
    <w:bookmarkEnd w:id="0"/>
    <w:p w14:paraId="03434C99" w14:textId="0C09571D" w:rsidR="00642C5B" w:rsidRPr="00CD4729" w:rsidRDefault="00550707" w:rsidP="00DA32A5">
      <w:pPr>
        <w:spacing w:after="0"/>
        <w:ind w:right="350"/>
        <w:jc w:val="both"/>
        <w:rPr>
          <w:rFonts w:ascii="Arial" w:hAnsi="Arial" w:cs="Arial"/>
          <w:b/>
          <w:sz w:val="24"/>
          <w:szCs w:val="24"/>
        </w:rPr>
      </w:pPr>
      <w:r w:rsidRPr="00CD4729">
        <w:rPr>
          <w:rFonts w:ascii="Arial" w:hAnsi="Arial" w:cs="Arial"/>
          <w:bCs/>
          <w:sz w:val="24"/>
          <w:szCs w:val="24"/>
        </w:rPr>
        <w:t>By post:</w:t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  <w:t xml:space="preserve"> PERSONAL/</w:t>
      </w:r>
      <w:r w:rsidR="00661846">
        <w:rPr>
          <w:rFonts w:ascii="Arial" w:eastAsia="Times New Roman" w:hAnsi="Arial" w:cs="Arial"/>
          <w:sz w:val="24"/>
          <w:szCs w:val="24"/>
        </w:rPr>
        <w:t>Bristol Hippodrome</w:t>
      </w:r>
    </w:p>
    <w:p w14:paraId="0C750460" w14:textId="33BC5936" w:rsidR="00550707" w:rsidRPr="00CD4729" w:rsidRDefault="00661846" w:rsidP="00235E72">
      <w:pPr>
        <w:spacing w:after="0"/>
        <w:ind w:right="3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Marie Bushby</w:t>
      </w:r>
      <w:r w:rsidR="00550707" w:rsidRPr="00CD4729">
        <w:rPr>
          <w:rFonts w:ascii="Arial" w:hAnsi="Arial" w:cs="Arial"/>
          <w:bCs/>
          <w:sz w:val="24"/>
          <w:szCs w:val="24"/>
        </w:rPr>
        <w:t xml:space="preserve"> c/o Post Room</w:t>
      </w:r>
      <w:r w:rsidR="00235E72">
        <w:rPr>
          <w:rFonts w:ascii="Arial" w:hAnsi="Arial" w:cs="Arial"/>
          <w:bCs/>
          <w:sz w:val="24"/>
          <w:szCs w:val="24"/>
        </w:rPr>
        <w:t>,</w:t>
      </w:r>
    </w:p>
    <w:p w14:paraId="227F1F8F" w14:textId="3CFDC458" w:rsidR="00550707" w:rsidRPr="00CD4729" w:rsidRDefault="00550707" w:rsidP="009756A9">
      <w:pPr>
        <w:spacing w:before="1"/>
        <w:ind w:right="583" w:firstLine="142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CD4729">
        <w:rPr>
          <w:rFonts w:ascii="Arial" w:hAnsi="Arial" w:cs="Arial"/>
          <w:bCs/>
          <w:sz w:val="24"/>
          <w:szCs w:val="24"/>
        </w:rPr>
        <w:t>Lewis House, Manvers Street, Bath, BA1 1JG</w:t>
      </w:r>
    </w:p>
    <w:p w14:paraId="01EA6554" w14:textId="79CDC351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Arial" w:eastAsia="Arial" w:hAnsi="Arial" w:cs="Arial"/>
          <w:b/>
          <w:color w:val="FF0000"/>
          <w:sz w:val="24"/>
          <w:szCs w:val="24"/>
          <w:lang w:val="en-US"/>
        </w:rPr>
      </w:pPr>
      <w:r w:rsidRPr="00CD4729">
        <w:rPr>
          <w:rFonts w:ascii="Arial" w:eastAsia="Arial" w:hAnsi="Arial" w:cs="Arial"/>
          <w:b/>
          <w:bCs/>
          <w:sz w:val="24"/>
          <w:szCs w:val="24"/>
          <w:lang w:val="en-US"/>
        </w:rPr>
        <w:t>Cheque: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payable to B&amp;NES Social Club. 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The sports and social club are now charged 40p per cheque we pay in, </w:t>
      </w:r>
      <w:r w:rsidRPr="00CD4729">
        <w:rPr>
          <w:rFonts w:ascii="Arial" w:eastAsia="Arial" w:hAnsi="Arial" w:cs="Arial"/>
          <w:b/>
          <w:bCs/>
          <w:color w:val="FF0000"/>
          <w:sz w:val="24"/>
          <w:szCs w:val="24"/>
          <w:lang w:val="en-US"/>
        </w:rPr>
        <w:t>please pay via bank transfer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 wherever possible.</w:t>
      </w:r>
    </w:p>
    <w:p w14:paraId="183E081B" w14:textId="2DD375B5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1EC9BD51" w14:textId="143C8719" w:rsidR="00550707" w:rsidRPr="00CD4729" w:rsidRDefault="00550707" w:rsidP="00550707">
      <w:pPr>
        <w:widowControl w:val="0"/>
        <w:autoSpaceDE w:val="0"/>
        <w:autoSpaceDN w:val="0"/>
        <w:spacing w:after="0" w:line="276" w:lineRule="auto"/>
        <w:ind w:right="424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If you pay by bank </w:t>
      </w:r>
      <w:proofErr w:type="gramStart"/>
      <w:r w:rsidRPr="00CD4729">
        <w:rPr>
          <w:rFonts w:ascii="Arial" w:eastAsia="Arial" w:hAnsi="Arial" w:cs="Arial"/>
          <w:sz w:val="24"/>
          <w:szCs w:val="24"/>
          <w:lang w:val="en-US"/>
        </w:rPr>
        <w:t>transfer</w:t>
      </w:r>
      <w:proofErr w:type="gramEnd"/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please submit your booking form showing the tickets you want – and</w:t>
      </w:r>
      <w:r w:rsidRPr="00CD4729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make the bank transfer. </w:t>
      </w:r>
      <w:r w:rsidRPr="00CD4729">
        <w:rPr>
          <w:rFonts w:ascii="Arial" w:eastAsia="Arial" w:hAnsi="Arial" w:cs="Arial"/>
          <w:i/>
          <w:iCs/>
          <w:sz w:val="24"/>
          <w:szCs w:val="24"/>
          <w:lang w:val="en-US"/>
        </w:rPr>
        <w:t>We will only contact you if there is a problem.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4770DE58" w14:textId="08509BD1" w:rsidR="00550707" w:rsidRPr="00CD4729" w:rsidRDefault="00550707" w:rsidP="00550707">
      <w:pPr>
        <w:rPr>
          <w:rFonts w:ascii="Arial" w:hAnsi="Arial" w:cs="Arial"/>
          <w:sz w:val="24"/>
          <w:szCs w:val="24"/>
        </w:rPr>
      </w:pPr>
      <w:r w:rsidRPr="00CD4729">
        <w:rPr>
          <w:rFonts w:ascii="Arial" w:hAnsi="Arial" w:cs="Arial"/>
          <w:b/>
          <w:sz w:val="24"/>
          <w:szCs w:val="24"/>
        </w:rPr>
        <w:t xml:space="preserve">Please do not request specific seats </w:t>
      </w:r>
      <w:r w:rsidRPr="00CD4729">
        <w:rPr>
          <w:rFonts w:ascii="Arial" w:hAnsi="Arial" w:cs="Arial"/>
          <w:sz w:val="24"/>
          <w:szCs w:val="24"/>
        </w:rPr>
        <w:t>– all seats are allocated on a ‘first come, first served’ basis and are dependent on what seats the Theatre is able to allocate.</w:t>
      </w:r>
    </w:p>
    <w:p w14:paraId="5C1FC507" w14:textId="4AB13FE8" w:rsidR="00550707" w:rsidRDefault="00550707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Bookings are accepted on the strict understanding that the social club is unable to refund monies already paid to the </w:t>
      </w:r>
      <w:r w:rsidR="0079623B">
        <w:rPr>
          <w:rFonts w:ascii="Arial" w:eastAsia="Arial" w:hAnsi="Arial" w:cs="Arial"/>
          <w:sz w:val="24"/>
          <w:szCs w:val="24"/>
          <w:lang w:val="en-US"/>
        </w:rPr>
        <w:t xml:space="preserve">Bristol Hippodrome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unless the Club is reimbursed by the </w:t>
      </w:r>
      <w:r w:rsidR="0079623B">
        <w:rPr>
          <w:rFonts w:ascii="Arial" w:eastAsia="Arial" w:hAnsi="Arial" w:cs="Arial"/>
          <w:sz w:val="24"/>
          <w:szCs w:val="24"/>
          <w:lang w:val="en-US"/>
        </w:rPr>
        <w:t>Bristol Hippodrome.</w:t>
      </w:r>
    </w:p>
    <w:p w14:paraId="48652947" w14:textId="574CB4A9" w:rsidR="000A06ED" w:rsidRPr="00CD4729" w:rsidRDefault="000A06ED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9D68C5D" w14:textId="49AD0D73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Please provide up-to-date email address/telephone number as this makes it easier for us to contact you.  </w:t>
      </w:r>
      <w:r w:rsidR="00085F62" w:rsidRPr="00CD4729">
        <w:rPr>
          <w:rFonts w:ascii="Arial" w:eastAsia="Arial" w:hAnsi="Arial" w:cs="Arial"/>
          <w:sz w:val="24"/>
          <w:szCs w:val="24"/>
        </w:rPr>
        <w:t xml:space="preserve">All tickets will be sent near to the Showtime via email, if you would like your tickets posted please request this. </w:t>
      </w:r>
    </w:p>
    <w:p w14:paraId="3E7D7435" w14:textId="7ACA3D2C" w:rsidR="007410F5" w:rsidRPr="00CD4729" w:rsidRDefault="007410F5" w:rsidP="00550707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  <w:sectPr w:rsidR="007410F5" w:rsidRPr="00CD4729" w:rsidSect="00911D34">
          <w:pgSz w:w="11910" w:h="16840"/>
          <w:pgMar w:top="760" w:right="995" w:bottom="280" w:left="1260" w:header="720" w:footer="720" w:gutter="0"/>
          <w:cols w:space="720"/>
        </w:sectPr>
      </w:pPr>
    </w:p>
    <w:p w14:paraId="70444CCC" w14:textId="2DFCC822" w:rsidR="008868B4" w:rsidRDefault="008868B4" w:rsidP="008868B4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63360" behindDoc="0" locked="0" layoutInCell="1" allowOverlap="1" wp14:anchorId="22874141" wp14:editId="3B2144B8">
            <wp:simplePos x="0" y="0"/>
            <wp:positionH relativeFrom="margin">
              <wp:align>center</wp:align>
            </wp:positionH>
            <wp:positionV relativeFrom="paragraph">
              <wp:posOffset>-650930</wp:posOffset>
            </wp:positionV>
            <wp:extent cx="895350" cy="514350"/>
            <wp:effectExtent l="0" t="0" r="0" b="0"/>
            <wp:wrapNone/>
            <wp:docPr id="179004900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846" w:rsidRPr="00B35D5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Bristol Hippodrome – </w:t>
      </w:r>
      <w:r w:rsidR="000C750D" w:rsidRPr="00B35D59">
        <w:rPr>
          <w:rFonts w:ascii="Arial" w:eastAsia="Arial" w:hAnsi="Arial" w:cs="Arial"/>
          <w:b/>
          <w:bCs/>
          <w:sz w:val="28"/>
          <w:szCs w:val="28"/>
        </w:rPr>
        <w:t>Back t</w:t>
      </w:r>
      <w:r w:rsidR="00B35D59" w:rsidRPr="00B35D59">
        <w:rPr>
          <w:rFonts w:ascii="Arial" w:eastAsia="Arial" w:hAnsi="Arial" w:cs="Arial"/>
          <w:b/>
          <w:bCs/>
          <w:sz w:val="28"/>
          <w:szCs w:val="28"/>
        </w:rPr>
        <w:t>o</w:t>
      </w:r>
      <w:r w:rsidR="000C750D" w:rsidRPr="00B35D59">
        <w:rPr>
          <w:rFonts w:ascii="Arial" w:eastAsia="Arial" w:hAnsi="Arial" w:cs="Arial"/>
          <w:b/>
          <w:bCs/>
          <w:sz w:val="28"/>
          <w:szCs w:val="28"/>
        </w:rPr>
        <w:t xml:space="preserve"> the Future </w:t>
      </w:r>
      <w:proofErr w:type="gramStart"/>
      <w:r w:rsidR="000C750D" w:rsidRPr="00B35D59">
        <w:rPr>
          <w:rFonts w:ascii="Arial" w:eastAsia="Arial" w:hAnsi="Arial" w:cs="Arial"/>
          <w:b/>
          <w:bCs/>
          <w:sz w:val="28"/>
          <w:szCs w:val="28"/>
        </w:rPr>
        <w:t>The</w:t>
      </w:r>
      <w:proofErr w:type="gramEnd"/>
      <w:r w:rsidR="000C750D" w:rsidRPr="00B35D59">
        <w:rPr>
          <w:rFonts w:ascii="Arial" w:eastAsia="Arial" w:hAnsi="Arial" w:cs="Arial"/>
          <w:b/>
          <w:bCs/>
          <w:sz w:val="28"/>
          <w:szCs w:val="28"/>
        </w:rPr>
        <w:t xml:space="preserve"> Musical</w:t>
      </w:r>
    </w:p>
    <w:p w14:paraId="3751A504" w14:textId="5ACDCB8D" w:rsidR="008868B4" w:rsidRPr="00B35D59" w:rsidRDefault="008868B4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0C750D">
        <w:rPr>
          <w:rFonts w:ascii="Arial" w:hAnsi="Arial" w:cs="Arial"/>
          <w:b/>
          <w:bCs/>
          <w:noProof/>
          <w:color w:val="000644"/>
          <w:sz w:val="28"/>
          <w:szCs w:val="28"/>
        </w:rPr>
        <w:drawing>
          <wp:inline distT="0" distB="0" distL="0" distR="0" wp14:anchorId="50D77D81" wp14:editId="3372AE96">
            <wp:extent cx="2480807" cy="1103066"/>
            <wp:effectExtent l="0" t="0" r="0" b="1905"/>
            <wp:docPr id="2039738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755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248" cy="110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BBE4B" w14:textId="12D45417" w:rsidR="00EB7946" w:rsidRPr="008868B4" w:rsidRDefault="000C750D" w:rsidP="008868B4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 w:rsidRPr="00B35D59">
        <w:rPr>
          <w:rFonts w:ascii="Arial" w:hAnsi="Arial" w:cs="Arial"/>
          <w:b/>
          <w:bCs/>
          <w:sz w:val="28"/>
          <w:szCs w:val="28"/>
        </w:rPr>
        <w:t>Wednesday, 11th November 2026</w:t>
      </w:r>
      <w:r w:rsidR="00B35D59" w:rsidRPr="00B35D59">
        <w:rPr>
          <w:rFonts w:ascii="Arial" w:hAnsi="Arial" w:cs="Arial"/>
          <w:b/>
          <w:bCs/>
          <w:sz w:val="28"/>
          <w:szCs w:val="28"/>
        </w:rPr>
        <w:t xml:space="preserve"> at 19.30</w:t>
      </w:r>
    </w:p>
    <w:p w14:paraId="604C2A2C" w14:textId="694CC3B1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I wish to reserve ___________ seats in total for </w:t>
      </w:r>
      <w:r w:rsidR="000C750D" w:rsidRPr="000C750D">
        <w:rPr>
          <w:rFonts w:ascii="Arial" w:hAnsi="Arial" w:cs="Arial"/>
          <w:b/>
          <w:bCs/>
          <w:sz w:val="24"/>
          <w:szCs w:val="24"/>
        </w:rPr>
        <w:t xml:space="preserve">Back to the Future </w:t>
      </w:r>
      <w:proofErr w:type="gramStart"/>
      <w:r w:rsidR="000C750D" w:rsidRPr="000C750D">
        <w:rPr>
          <w:rFonts w:ascii="Arial" w:hAnsi="Arial" w:cs="Arial"/>
          <w:b/>
          <w:bCs/>
          <w:sz w:val="24"/>
          <w:szCs w:val="24"/>
        </w:rPr>
        <w:t>The</w:t>
      </w:r>
      <w:proofErr w:type="gramEnd"/>
      <w:r w:rsidR="000C750D" w:rsidRPr="000C750D">
        <w:rPr>
          <w:rFonts w:ascii="Arial" w:hAnsi="Arial" w:cs="Arial"/>
          <w:b/>
          <w:bCs/>
          <w:sz w:val="24"/>
          <w:szCs w:val="24"/>
        </w:rPr>
        <w:t xml:space="preserve"> Musical</w:t>
      </w:r>
    </w:p>
    <w:p w14:paraId="079D4A87" w14:textId="513AAA7B" w:rsidR="000C750D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Members @ </w:t>
      </w:r>
      <w:r w:rsidR="00DA32A5" w:rsidRPr="002D10C9">
        <w:rPr>
          <w:rFonts w:ascii="Arial" w:hAnsi="Arial" w:cs="Arial"/>
          <w:sz w:val="24"/>
          <w:szCs w:val="24"/>
        </w:rPr>
        <w:t>£</w:t>
      </w:r>
      <w:r w:rsidR="000C750D">
        <w:rPr>
          <w:rFonts w:ascii="Arial" w:hAnsi="Arial" w:cs="Arial"/>
          <w:sz w:val="24"/>
          <w:szCs w:val="24"/>
        </w:rPr>
        <w:t>4</w:t>
      </w:r>
      <w:r w:rsidR="001F3534">
        <w:rPr>
          <w:rFonts w:ascii="Arial" w:hAnsi="Arial" w:cs="Arial"/>
          <w:sz w:val="24"/>
          <w:szCs w:val="24"/>
        </w:rPr>
        <w:t>3</w:t>
      </w:r>
      <w:r w:rsidR="000C750D">
        <w:rPr>
          <w:rFonts w:ascii="Arial" w:hAnsi="Arial" w:cs="Arial"/>
          <w:sz w:val="24"/>
          <w:szCs w:val="24"/>
        </w:rPr>
        <w:t>.00</w:t>
      </w:r>
      <w:r w:rsidR="006961EE">
        <w:rPr>
          <w:rFonts w:ascii="Arial" w:hAnsi="Arial" w:cs="Arial"/>
          <w:sz w:val="24"/>
          <w:szCs w:val="24"/>
        </w:rPr>
        <w:t xml:space="preserve">    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   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76BAC88A" w14:textId="07801FB1" w:rsidR="00AE6997" w:rsidRPr="00F81BCC" w:rsidRDefault="00AE6997" w:rsidP="00EB7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 First Non-member @ £</w:t>
      </w:r>
      <w:r w:rsidR="000C750D">
        <w:rPr>
          <w:rFonts w:ascii="Arial" w:hAnsi="Arial" w:cs="Arial"/>
          <w:sz w:val="24"/>
          <w:szCs w:val="24"/>
        </w:rPr>
        <w:t>4</w:t>
      </w:r>
      <w:r w:rsidR="001F3534">
        <w:rPr>
          <w:rFonts w:ascii="Arial" w:hAnsi="Arial" w:cs="Arial"/>
          <w:sz w:val="24"/>
          <w:szCs w:val="24"/>
        </w:rPr>
        <w:t>3</w:t>
      </w:r>
      <w:r w:rsidR="000C750D">
        <w:rPr>
          <w:rFonts w:ascii="Arial" w:hAnsi="Arial" w:cs="Arial"/>
          <w:sz w:val="24"/>
          <w:szCs w:val="24"/>
        </w:rPr>
        <w:t>.00</w:t>
      </w:r>
      <w:r w:rsidR="00FA38BA">
        <w:rPr>
          <w:rFonts w:ascii="Arial" w:hAnsi="Arial" w:cs="Arial"/>
          <w:sz w:val="24"/>
          <w:szCs w:val="24"/>
        </w:rPr>
        <w:t xml:space="preserve">      </w:t>
      </w:r>
      <w:r w:rsidR="000C750D">
        <w:rPr>
          <w:rFonts w:ascii="Arial" w:hAnsi="Arial" w:cs="Arial"/>
          <w:sz w:val="24"/>
          <w:szCs w:val="24"/>
        </w:rPr>
        <w:t xml:space="preserve">   </w:t>
      </w:r>
      <w:r w:rsidR="00FA38BA">
        <w:rPr>
          <w:rFonts w:ascii="Arial" w:hAnsi="Arial" w:cs="Arial"/>
          <w:sz w:val="24"/>
          <w:szCs w:val="24"/>
        </w:rPr>
        <w:t xml:space="preserve">  =</w:t>
      </w:r>
    </w:p>
    <w:p w14:paraId="012D7331" w14:textId="4F74EA9F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Non-members </w:t>
      </w:r>
      <w:r w:rsidRPr="0035751A">
        <w:rPr>
          <w:rFonts w:ascii="Arial" w:hAnsi="Arial" w:cs="Arial"/>
          <w:sz w:val="24"/>
          <w:szCs w:val="24"/>
        </w:rPr>
        <w:t>@</w:t>
      </w:r>
      <w:r w:rsidR="00B23237">
        <w:rPr>
          <w:rFonts w:ascii="Arial" w:hAnsi="Arial" w:cs="Arial"/>
          <w:b/>
          <w:bCs/>
          <w:sz w:val="24"/>
          <w:szCs w:val="24"/>
        </w:rPr>
        <w:t xml:space="preserve"> </w:t>
      </w:r>
      <w:r w:rsidR="004E716E">
        <w:rPr>
          <w:rFonts w:ascii="Arial" w:hAnsi="Arial" w:cs="Arial"/>
          <w:sz w:val="24"/>
          <w:szCs w:val="24"/>
        </w:rPr>
        <w:t>£</w:t>
      </w:r>
      <w:r w:rsidR="000C750D">
        <w:rPr>
          <w:rFonts w:ascii="Arial" w:hAnsi="Arial" w:cs="Arial"/>
          <w:sz w:val="24"/>
          <w:szCs w:val="24"/>
        </w:rPr>
        <w:t>61.00</w:t>
      </w:r>
      <w:r w:rsidR="00FA38BA">
        <w:rPr>
          <w:rFonts w:ascii="Arial" w:hAnsi="Arial" w:cs="Arial"/>
          <w:sz w:val="24"/>
          <w:szCs w:val="24"/>
        </w:rPr>
        <w:t xml:space="preserve">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</w:t>
      </w:r>
      <w:r w:rsidR="004E716E">
        <w:rPr>
          <w:rFonts w:ascii="Arial" w:hAnsi="Arial" w:cs="Arial"/>
          <w:sz w:val="24"/>
          <w:szCs w:val="24"/>
        </w:rPr>
        <w:t xml:space="preserve">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248D993D" w14:textId="7534FE72" w:rsidR="00663675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>Tick here to confirm you have paid via bank transfer ____________total</w:t>
      </w:r>
    </w:p>
    <w:p w14:paraId="30029D36" w14:textId="2E463D04" w:rsidR="00EB7946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 xml:space="preserve"> transferred________________ date transferred__________________</w:t>
      </w:r>
    </w:p>
    <w:p w14:paraId="506D8C90" w14:textId="235844FB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>HSBC, sort code - 400944, account no - 20121282, account name -</w:t>
      </w:r>
      <w:r w:rsidR="005F2EEF" w:rsidRPr="005F2EEF">
        <w:t xml:space="preserve"> </w:t>
      </w:r>
      <w:r w:rsidR="005F2EEF" w:rsidRPr="005F2EEF">
        <w:rPr>
          <w:rFonts w:ascii="Arial" w:eastAsia="Arial" w:hAnsi="Arial" w:cs="Arial"/>
          <w:bCs/>
          <w:sz w:val="24"/>
          <w:szCs w:val="24"/>
          <w:lang w:val="en-US"/>
        </w:rPr>
        <w:t xml:space="preserve">B &amp; NES Council Social Club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 xml:space="preserve">- Please use </w:t>
      </w:r>
      <w:r w:rsidR="00596C05">
        <w:rPr>
          <w:rFonts w:ascii="Arial" w:eastAsia="Arial" w:hAnsi="Arial" w:cs="Arial"/>
          <w:b/>
          <w:sz w:val="24"/>
          <w:szCs w:val="24"/>
          <w:lang w:val="en-US"/>
        </w:rPr>
        <w:t>Showman</w:t>
      </w:r>
      <w:r w:rsidR="0018460E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="002805B5" w:rsidRPr="00236D2D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="002805B5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>the reference plus your initials.</w:t>
      </w:r>
    </w:p>
    <w:p w14:paraId="0F137727" w14:textId="19DA7E69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>OR</w:t>
      </w:r>
    </w:p>
    <w:p w14:paraId="78CEBEFF" w14:textId="27114F3A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2E8246CE" w14:textId="798FD79D" w:rsidR="00EB7946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Cheque for £_______________ included – </w:t>
      </w:r>
      <w:r w:rsidRPr="00F81BCC"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  <w:t>Please note the sports and social club are now charged 40p per cheque we pay in, please pay via bank transfer wherever possible.</w:t>
      </w:r>
    </w:p>
    <w:p w14:paraId="56E32493" w14:textId="05CD136E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2FF1024" w14:textId="433EF834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Name(s): …………… ……………………………………………………………………</w:t>
      </w:r>
    </w:p>
    <w:p w14:paraId="6E1B0EC4" w14:textId="228F3C56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1F125F4E" w14:textId="6E28DE01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Membership Number(s) …………………………………………………………………</w:t>
      </w:r>
    </w:p>
    <w:p w14:paraId="1EDEEE9B" w14:textId="521802F4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(Name and Membership Number </w:t>
      </w:r>
      <w:r w:rsidRPr="00F81BCC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must </w:t>
      </w: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>be quoted for each member attending)</w:t>
      </w:r>
    </w:p>
    <w:p w14:paraId="350A5AD1" w14:textId="75D001EB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94AD2C0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 w:right="708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Home Address: (please complete - if we can’t send you your tickets by email) </w:t>
      </w:r>
    </w:p>
    <w:p w14:paraId="7683ECE2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30420B4C" w14:textId="0ECF51CE" w:rsidR="00F9515B" w:rsidRDefault="00EB7946" w:rsidP="008868B4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07669195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61D74C36" w14:textId="3ADB3AAB" w:rsidR="00EB7946" w:rsidRPr="00F81BCC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Tel: …………………………………  Email: …………………………………………</w:t>
      </w:r>
      <w:proofErr w:type="gramStart"/>
      <w:r w:rsidRPr="00F81BCC">
        <w:rPr>
          <w:rFonts w:ascii="Arial" w:eastAsia="Arial" w:hAnsi="Arial" w:cs="Arial"/>
          <w:sz w:val="24"/>
          <w:szCs w:val="24"/>
          <w:lang w:val="en-US"/>
        </w:rPr>
        <w:t>…</w:t>
      </w:r>
      <w:r w:rsidR="00F9515B">
        <w:rPr>
          <w:rFonts w:ascii="Arial" w:eastAsia="Arial" w:hAnsi="Arial" w:cs="Arial"/>
          <w:sz w:val="24"/>
          <w:szCs w:val="24"/>
          <w:lang w:val="en-US"/>
        </w:rPr>
        <w:t>..</w:t>
      </w:r>
      <w:proofErr w:type="gramEnd"/>
    </w:p>
    <w:p w14:paraId="04769E99" w14:textId="3A366858" w:rsidR="00A2683A" w:rsidRDefault="00A2683A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sz w:val="24"/>
          <w:szCs w:val="24"/>
          <w:lang w:val="en-US"/>
        </w:rPr>
      </w:pPr>
    </w:p>
    <w:p w14:paraId="0614381D" w14:textId="71F6F595" w:rsidR="00D910D1" w:rsidRDefault="00EB7946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Bank transfer is our preferred payment </w:t>
      </w:r>
      <w:proofErr w:type="gramStart"/>
      <w:r w:rsidRPr="00F81BCC">
        <w:rPr>
          <w:rFonts w:ascii="Arial" w:eastAsia="Arial" w:hAnsi="Arial" w:cs="Arial"/>
          <w:sz w:val="24"/>
          <w:szCs w:val="24"/>
          <w:lang w:val="en-US"/>
        </w:rPr>
        <w:t>method</w:t>
      </w:r>
      <w:proofErr w:type="gramEnd"/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 however if you are unable to pay this way, cheques should be made payable to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‘B&amp;NES Social Club’ </w:t>
      </w:r>
      <w:r w:rsidRPr="00F81BCC">
        <w:rPr>
          <w:rFonts w:ascii="Arial" w:eastAsia="Arial" w:hAnsi="Arial" w:cs="Arial"/>
          <w:sz w:val="24"/>
          <w:szCs w:val="24"/>
          <w:lang w:val="en-US"/>
        </w:rPr>
        <w:t>and sent in an envelope marked ‘Personal/</w:t>
      </w:r>
      <w:r w:rsidR="00CC136B">
        <w:rPr>
          <w:rFonts w:ascii="Arial" w:eastAsia="Times New Roman" w:hAnsi="Arial" w:cs="Arial"/>
          <w:sz w:val="24"/>
          <w:szCs w:val="24"/>
          <w:lang w:val="en-US"/>
        </w:rPr>
        <w:t>Bristol Hippodrome, Marie Bushby</w:t>
      </w:r>
      <w:r w:rsidR="00DA32A5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C/O Post Room, Lewis House, Manvers Street, Bath BA1 1JG.  </w:t>
      </w:r>
      <w:r w:rsidRPr="00F81BCC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Please do not enclose cash.</w:t>
      </w:r>
    </w:p>
    <w:p w14:paraId="2F7CE9F4" w14:textId="514A7AD1" w:rsidR="00684C10" w:rsidRDefault="00684C10" w:rsidP="008868B4">
      <w:pPr>
        <w:widowControl w:val="0"/>
        <w:autoSpaceDE w:val="0"/>
        <w:autoSpaceDN w:val="0"/>
        <w:spacing w:before="92" w:after="0" w:line="240" w:lineRule="auto"/>
        <w:ind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639C302C" w14:textId="61C4C605" w:rsidR="0047378E" w:rsidRPr="000C750D" w:rsidRDefault="008868B4" w:rsidP="00F5136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2D5488B4" wp14:editId="45ED4949">
            <wp:simplePos x="0" y="0"/>
            <wp:positionH relativeFrom="margin">
              <wp:align>right</wp:align>
            </wp:positionH>
            <wp:positionV relativeFrom="paragraph">
              <wp:posOffset>252592</wp:posOffset>
            </wp:positionV>
            <wp:extent cx="1105535" cy="580390"/>
            <wp:effectExtent l="0" t="0" r="0" b="0"/>
            <wp:wrapNone/>
            <wp:docPr id="1710346317" name="Picture 1" descr="Bath &amp; North East Somerset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h &amp; North East Somerset Council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1360" w:rsidRPr="000C750D">
        <w:rPr>
          <w:rFonts w:ascii="Arial" w:eastAsia="Arial" w:hAnsi="Arial" w:cs="Arial"/>
          <w:bCs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1360" w:rsidRPr="000C750D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Closing Date:</w:t>
      </w:r>
      <w:r w:rsidR="00AB53C4" w:rsidRPr="000C750D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50D" w:rsidRPr="000C750D">
        <w:rPr>
          <w:rFonts w:ascii="Arial" w:hAnsi="Arial" w:cs="Arial"/>
          <w:b/>
          <w:bCs/>
          <w:i/>
          <w:iCs/>
          <w:color w:val="FF0000"/>
        </w:rPr>
        <w:t>28</w:t>
      </w:r>
      <w:r w:rsidR="000C750D" w:rsidRPr="000C750D">
        <w:rPr>
          <w:rFonts w:ascii="Arial" w:hAnsi="Arial" w:cs="Arial"/>
          <w:b/>
          <w:bCs/>
          <w:i/>
          <w:iCs/>
          <w:color w:val="FF0000"/>
          <w:vertAlign w:val="superscript"/>
        </w:rPr>
        <w:t>th</w:t>
      </w:r>
      <w:r w:rsidR="000C750D" w:rsidRPr="000C750D">
        <w:rPr>
          <w:rFonts w:ascii="Arial" w:hAnsi="Arial" w:cs="Arial"/>
          <w:b/>
          <w:bCs/>
          <w:i/>
          <w:iCs/>
          <w:color w:val="FF0000"/>
        </w:rPr>
        <w:t xml:space="preserve"> January 2026</w:t>
      </w:r>
    </w:p>
    <w:sectPr w:rsidR="0047378E" w:rsidRPr="000C7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D1"/>
    <w:rsid w:val="00000B53"/>
    <w:rsid w:val="00023D74"/>
    <w:rsid w:val="00025E40"/>
    <w:rsid w:val="000415BF"/>
    <w:rsid w:val="00051915"/>
    <w:rsid w:val="0007361A"/>
    <w:rsid w:val="000803E4"/>
    <w:rsid w:val="00081C13"/>
    <w:rsid w:val="00085F62"/>
    <w:rsid w:val="00086590"/>
    <w:rsid w:val="000A06ED"/>
    <w:rsid w:val="000A35E8"/>
    <w:rsid w:val="000C750D"/>
    <w:rsid w:val="000D6CF6"/>
    <w:rsid w:val="000E1E51"/>
    <w:rsid w:val="000F53A0"/>
    <w:rsid w:val="00110664"/>
    <w:rsid w:val="001241A1"/>
    <w:rsid w:val="00126A8E"/>
    <w:rsid w:val="00135948"/>
    <w:rsid w:val="001370BF"/>
    <w:rsid w:val="001376C7"/>
    <w:rsid w:val="00150EEA"/>
    <w:rsid w:val="00153608"/>
    <w:rsid w:val="00175691"/>
    <w:rsid w:val="00175EE5"/>
    <w:rsid w:val="00177F0C"/>
    <w:rsid w:val="001804AF"/>
    <w:rsid w:val="0018166C"/>
    <w:rsid w:val="0018460E"/>
    <w:rsid w:val="0018727E"/>
    <w:rsid w:val="001A1D86"/>
    <w:rsid w:val="001B03FF"/>
    <w:rsid w:val="001B1043"/>
    <w:rsid w:val="001B6809"/>
    <w:rsid w:val="001B7CE7"/>
    <w:rsid w:val="001C5282"/>
    <w:rsid w:val="001D183F"/>
    <w:rsid w:val="001F04FC"/>
    <w:rsid w:val="001F0DC2"/>
    <w:rsid w:val="001F3534"/>
    <w:rsid w:val="002044C9"/>
    <w:rsid w:val="002059CA"/>
    <w:rsid w:val="00206742"/>
    <w:rsid w:val="002123DC"/>
    <w:rsid w:val="00214C05"/>
    <w:rsid w:val="00217789"/>
    <w:rsid w:val="00220F0C"/>
    <w:rsid w:val="002221BD"/>
    <w:rsid w:val="00225165"/>
    <w:rsid w:val="00227E56"/>
    <w:rsid w:val="00230C3D"/>
    <w:rsid w:val="00235E72"/>
    <w:rsid w:val="00236D2D"/>
    <w:rsid w:val="002512D5"/>
    <w:rsid w:val="00254928"/>
    <w:rsid w:val="00257FDE"/>
    <w:rsid w:val="0027371A"/>
    <w:rsid w:val="00274C20"/>
    <w:rsid w:val="00274DCC"/>
    <w:rsid w:val="002805B5"/>
    <w:rsid w:val="00285A01"/>
    <w:rsid w:val="002903C4"/>
    <w:rsid w:val="002A65B5"/>
    <w:rsid w:val="002C2DE3"/>
    <w:rsid w:val="002C479C"/>
    <w:rsid w:val="002D10C9"/>
    <w:rsid w:val="002D6074"/>
    <w:rsid w:val="002E4F4A"/>
    <w:rsid w:val="002F7031"/>
    <w:rsid w:val="002F7540"/>
    <w:rsid w:val="0030321F"/>
    <w:rsid w:val="0035751A"/>
    <w:rsid w:val="00360C1A"/>
    <w:rsid w:val="00363B7B"/>
    <w:rsid w:val="00364642"/>
    <w:rsid w:val="003763EC"/>
    <w:rsid w:val="003766A9"/>
    <w:rsid w:val="00386D28"/>
    <w:rsid w:val="003A0085"/>
    <w:rsid w:val="003A0AFD"/>
    <w:rsid w:val="003A643D"/>
    <w:rsid w:val="003B0C62"/>
    <w:rsid w:val="003B7860"/>
    <w:rsid w:val="003C42AD"/>
    <w:rsid w:val="003C468C"/>
    <w:rsid w:val="003D2112"/>
    <w:rsid w:val="003D532D"/>
    <w:rsid w:val="003F2BF4"/>
    <w:rsid w:val="0041320A"/>
    <w:rsid w:val="00446C57"/>
    <w:rsid w:val="004521E0"/>
    <w:rsid w:val="00457CD8"/>
    <w:rsid w:val="004672EC"/>
    <w:rsid w:val="00471B7A"/>
    <w:rsid w:val="0047378E"/>
    <w:rsid w:val="00483A1B"/>
    <w:rsid w:val="00491449"/>
    <w:rsid w:val="00491C87"/>
    <w:rsid w:val="004957D2"/>
    <w:rsid w:val="004A01D6"/>
    <w:rsid w:val="004A06D6"/>
    <w:rsid w:val="004A1703"/>
    <w:rsid w:val="004A4E2D"/>
    <w:rsid w:val="004B038D"/>
    <w:rsid w:val="004C1D91"/>
    <w:rsid w:val="004D7218"/>
    <w:rsid w:val="004E716E"/>
    <w:rsid w:val="00503445"/>
    <w:rsid w:val="00526610"/>
    <w:rsid w:val="00550707"/>
    <w:rsid w:val="00557C02"/>
    <w:rsid w:val="005704F7"/>
    <w:rsid w:val="00573734"/>
    <w:rsid w:val="00596C05"/>
    <w:rsid w:val="005A1091"/>
    <w:rsid w:val="005A418F"/>
    <w:rsid w:val="005A49CF"/>
    <w:rsid w:val="005B12FA"/>
    <w:rsid w:val="005B7170"/>
    <w:rsid w:val="005D079F"/>
    <w:rsid w:val="005D1EB0"/>
    <w:rsid w:val="005D5B4F"/>
    <w:rsid w:val="005D687F"/>
    <w:rsid w:val="005E1FC4"/>
    <w:rsid w:val="005F2EEF"/>
    <w:rsid w:val="005F3555"/>
    <w:rsid w:val="00600786"/>
    <w:rsid w:val="006024E4"/>
    <w:rsid w:val="00603699"/>
    <w:rsid w:val="00610C48"/>
    <w:rsid w:val="00615EE3"/>
    <w:rsid w:val="00616818"/>
    <w:rsid w:val="00620ECD"/>
    <w:rsid w:val="00624512"/>
    <w:rsid w:val="0062526F"/>
    <w:rsid w:val="00626DB4"/>
    <w:rsid w:val="00633FB1"/>
    <w:rsid w:val="00642C5B"/>
    <w:rsid w:val="00644E17"/>
    <w:rsid w:val="006513C1"/>
    <w:rsid w:val="00654792"/>
    <w:rsid w:val="006550BB"/>
    <w:rsid w:val="0066093B"/>
    <w:rsid w:val="00661846"/>
    <w:rsid w:val="00663675"/>
    <w:rsid w:val="00665C4D"/>
    <w:rsid w:val="00684C10"/>
    <w:rsid w:val="006961EE"/>
    <w:rsid w:val="006A48F9"/>
    <w:rsid w:val="006A63F7"/>
    <w:rsid w:val="006A646F"/>
    <w:rsid w:val="006C0766"/>
    <w:rsid w:val="006C0DE2"/>
    <w:rsid w:val="006D0555"/>
    <w:rsid w:val="006F4F3C"/>
    <w:rsid w:val="00700550"/>
    <w:rsid w:val="00710E6C"/>
    <w:rsid w:val="007124A0"/>
    <w:rsid w:val="0072697A"/>
    <w:rsid w:val="007279C9"/>
    <w:rsid w:val="00731D03"/>
    <w:rsid w:val="00737989"/>
    <w:rsid w:val="007410F5"/>
    <w:rsid w:val="00751797"/>
    <w:rsid w:val="007528CF"/>
    <w:rsid w:val="00754DE2"/>
    <w:rsid w:val="0078635D"/>
    <w:rsid w:val="0079623B"/>
    <w:rsid w:val="007A0808"/>
    <w:rsid w:val="007B3120"/>
    <w:rsid w:val="007C11AA"/>
    <w:rsid w:val="007C15B8"/>
    <w:rsid w:val="007C23E5"/>
    <w:rsid w:val="007C295F"/>
    <w:rsid w:val="007C31D5"/>
    <w:rsid w:val="007D47DC"/>
    <w:rsid w:val="007F448C"/>
    <w:rsid w:val="007F6F80"/>
    <w:rsid w:val="00800D50"/>
    <w:rsid w:val="00802842"/>
    <w:rsid w:val="0080299F"/>
    <w:rsid w:val="00803906"/>
    <w:rsid w:val="00816384"/>
    <w:rsid w:val="0082015A"/>
    <w:rsid w:val="0082739E"/>
    <w:rsid w:val="0084005D"/>
    <w:rsid w:val="0084167B"/>
    <w:rsid w:val="008419F0"/>
    <w:rsid w:val="0084636A"/>
    <w:rsid w:val="0088582A"/>
    <w:rsid w:val="008868B4"/>
    <w:rsid w:val="0089651B"/>
    <w:rsid w:val="008A199C"/>
    <w:rsid w:val="008A78CE"/>
    <w:rsid w:val="008A7A0B"/>
    <w:rsid w:val="008B185A"/>
    <w:rsid w:val="008B1D6E"/>
    <w:rsid w:val="008B1F2D"/>
    <w:rsid w:val="008C49DE"/>
    <w:rsid w:val="008E0BCA"/>
    <w:rsid w:val="008E2967"/>
    <w:rsid w:val="008F072A"/>
    <w:rsid w:val="008F7298"/>
    <w:rsid w:val="009076EC"/>
    <w:rsid w:val="00911D34"/>
    <w:rsid w:val="00915BEE"/>
    <w:rsid w:val="009175EC"/>
    <w:rsid w:val="00921D96"/>
    <w:rsid w:val="00932D1C"/>
    <w:rsid w:val="00963E63"/>
    <w:rsid w:val="009756A9"/>
    <w:rsid w:val="009824B5"/>
    <w:rsid w:val="009845E5"/>
    <w:rsid w:val="00996CB3"/>
    <w:rsid w:val="009B51BA"/>
    <w:rsid w:val="009B6DF7"/>
    <w:rsid w:val="009F4728"/>
    <w:rsid w:val="009F6568"/>
    <w:rsid w:val="00A14313"/>
    <w:rsid w:val="00A1691A"/>
    <w:rsid w:val="00A25357"/>
    <w:rsid w:val="00A2585B"/>
    <w:rsid w:val="00A2683A"/>
    <w:rsid w:val="00A27A1E"/>
    <w:rsid w:val="00A3653C"/>
    <w:rsid w:val="00A42F8A"/>
    <w:rsid w:val="00A45233"/>
    <w:rsid w:val="00A54024"/>
    <w:rsid w:val="00A6120F"/>
    <w:rsid w:val="00A833CE"/>
    <w:rsid w:val="00A84554"/>
    <w:rsid w:val="00A97E71"/>
    <w:rsid w:val="00AB53C4"/>
    <w:rsid w:val="00AC377E"/>
    <w:rsid w:val="00AC7867"/>
    <w:rsid w:val="00AD51EA"/>
    <w:rsid w:val="00AE317A"/>
    <w:rsid w:val="00AE6997"/>
    <w:rsid w:val="00AE75B0"/>
    <w:rsid w:val="00AF5932"/>
    <w:rsid w:val="00B01B1E"/>
    <w:rsid w:val="00B1156A"/>
    <w:rsid w:val="00B12072"/>
    <w:rsid w:val="00B20ACA"/>
    <w:rsid w:val="00B23237"/>
    <w:rsid w:val="00B2606C"/>
    <w:rsid w:val="00B35D59"/>
    <w:rsid w:val="00B401AC"/>
    <w:rsid w:val="00B4325E"/>
    <w:rsid w:val="00B473A6"/>
    <w:rsid w:val="00B85784"/>
    <w:rsid w:val="00B94551"/>
    <w:rsid w:val="00BA2A0E"/>
    <w:rsid w:val="00BB1F89"/>
    <w:rsid w:val="00BB4CBC"/>
    <w:rsid w:val="00BD3D1D"/>
    <w:rsid w:val="00BE47D8"/>
    <w:rsid w:val="00BF2B6E"/>
    <w:rsid w:val="00C051B4"/>
    <w:rsid w:val="00C062FA"/>
    <w:rsid w:val="00C065F1"/>
    <w:rsid w:val="00C06704"/>
    <w:rsid w:val="00C164CB"/>
    <w:rsid w:val="00C201BB"/>
    <w:rsid w:val="00C35162"/>
    <w:rsid w:val="00C4361F"/>
    <w:rsid w:val="00C6055F"/>
    <w:rsid w:val="00C60D5A"/>
    <w:rsid w:val="00C6299E"/>
    <w:rsid w:val="00C77E1A"/>
    <w:rsid w:val="00C80813"/>
    <w:rsid w:val="00C85E58"/>
    <w:rsid w:val="00CA2C2A"/>
    <w:rsid w:val="00CA32F8"/>
    <w:rsid w:val="00CC009A"/>
    <w:rsid w:val="00CC136B"/>
    <w:rsid w:val="00CD4729"/>
    <w:rsid w:val="00D106AF"/>
    <w:rsid w:val="00D1385B"/>
    <w:rsid w:val="00D333C5"/>
    <w:rsid w:val="00D40CB4"/>
    <w:rsid w:val="00D42F48"/>
    <w:rsid w:val="00D5016F"/>
    <w:rsid w:val="00D57CC5"/>
    <w:rsid w:val="00D7478B"/>
    <w:rsid w:val="00D811EF"/>
    <w:rsid w:val="00D910D1"/>
    <w:rsid w:val="00DA2836"/>
    <w:rsid w:val="00DA2B24"/>
    <w:rsid w:val="00DA32A5"/>
    <w:rsid w:val="00DB31A8"/>
    <w:rsid w:val="00DC0178"/>
    <w:rsid w:val="00DC5689"/>
    <w:rsid w:val="00DD1B37"/>
    <w:rsid w:val="00DE022E"/>
    <w:rsid w:val="00DF072A"/>
    <w:rsid w:val="00DF11B5"/>
    <w:rsid w:val="00E03A7A"/>
    <w:rsid w:val="00E07B12"/>
    <w:rsid w:val="00E07F75"/>
    <w:rsid w:val="00E1593C"/>
    <w:rsid w:val="00E1733D"/>
    <w:rsid w:val="00E26D40"/>
    <w:rsid w:val="00E3047C"/>
    <w:rsid w:val="00E33E17"/>
    <w:rsid w:val="00E34BD0"/>
    <w:rsid w:val="00E41F09"/>
    <w:rsid w:val="00E44371"/>
    <w:rsid w:val="00E55C48"/>
    <w:rsid w:val="00E664EF"/>
    <w:rsid w:val="00E70559"/>
    <w:rsid w:val="00E72891"/>
    <w:rsid w:val="00E77D88"/>
    <w:rsid w:val="00E80311"/>
    <w:rsid w:val="00E818CF"/>
    <w:rsid w:val="00E877E6"/>
    <w:rsid w:val="00E96818"/>
    <w:rsid w:val="00EA4CFC"/>
    <w:rsid w:val="00EB691B"/>
    <w:rsid w:val="00EB7946"/>
    <w:rsid w:val="00EC3AE8"/>
    <w:rsid w:val="00EC6971"/>
    <w:rsid w:val="00ED3015"/>
    <w:rsid w:val="00EE34D7"/>
    <w:rsid w:val="00EE5ECB"/>
    <w:rsid w:val="00F041B4"/>
    <w:rsid w:val="00F116EB"/>
    <w:rsid w:val="00F12EA7"/>
    <w:rsid w:val="00F21A0D"/>
    <w:rsid w:val="00F2437D"/>
    <w:rsid w:val="00F270B2"/>
    <w:rsid w:val="00F328D2"/>
    <w:rsid w:val="00F354C1"/>
    <w:rsid w:val="00F40199"/>
    <w:rsid w:val="00F4083A"/>
    <w:rsid w:val="00F51360"/>
    <w:rsid w:val="00F54FAA"/>
    <w:rsid w:val="00F61F03"/>
    <w:rsid w:val="00F66D70"/>
    <w:rsid w:val="00F81BCC"/>
    <w:rsid w:val="00F83B23"/>
    <w:rsid w:val="00F84B9E"/>
    <w:rsid w:val="00F87A8D"/>
    <w:rsid w:val="00F9515B"/>
    <w:rsid w:val="00F972B2"/>
    <w:rsid w:val="00FA1B30"/>
    <w:rsid w:val="00FA38BA"/>
    <w:rsid w:val="00FA3C7B"/>
    <w:rsid w:val="00FA5737"/>
    <w:rsid w:val="00FB5381"/>
    <w:rsid w:val="00FC06C0"/>
    <w:rsid w:val="00FC797C"/>
    <w:rsid w:val="00FD3F45"/>
    <w:rsid w:val="00FE1268"/>
    <w:rsid w:val="00FF0CD1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F1DB"/>
  <w15:chartTrackingRefBased/>
  <w15:docId w15:val="{B9A326AF-1D48-4835-886D-264FFCE9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04FC"/>
    <w:rPr>
      <w:b/>
      <w:bCs/>
    </w:rPr>
  </w:style>
  <w:style w:type="character" w:styleId="Emphasis">
    <w:name w:val="Emphasis"/>
    <w:basedOn w:val="DefaultParagraphFont"/>
    <w:uiPriority w:val="20"/>
    <w:qFormat/>
    <w:rsid w:val="001F04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0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social_club@bathne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C1CD3.6BEEEDD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510</Words>
  <Characters>2697</Characters>
  <Application>Microsoft Office Word</Application>
  <DocSecurity>0</DocSecurity>
  <Lines>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Bushby</dc:creator>
  <cp:keywords/>
  <dc:description/>
  <cp:lastModifiedBy>Marie Bushby</cp:lastModifiedBy>
  <cp:revision>12</cp:revision>
  <dcterms:created xsi:type="dcterms:W3CDTF">2025-09-12T10:02:00Z</dcterms:created>
  <dcterms:modified xsi:type="dcterms:W3CDTF">2025-10-21T13:41:00Z</dcterms:modified>
</cp:coreProperties>
</file>