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3A012" w14:textId="527A08DE" w:rsidR="00723142" w:rsidRDefault="001B1516">
      <w:r>
        <w:t>How to check your GLL membership expiry date</w:t>
      </w:r>
    </w:p>
    <w:p w14:paraId="2EB2FDCC" w14:textId="61349BEE" w:rsidR="001B1516" w:rsidRDefault="001B1516">
      <w:r>
        <w:t>Click My Account</w:t>
      </w:r>
    </w:p>
    <w:p w14:paraId="3A4EEAAE" w14:textId="3D3D78C9" w:rsidR="001B1516" w:rsidRDefault="001B1516">
      <w:r w:rsidRPr="001B1516">
        <w:drawing>
          <wp:inline distT="0" distB="0" distL="0" distR="0" wp14:anchorId="5E83C7DB" wp14:editId="009708E9">
            <wp:extent cx="579170" cy="62489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170" cy="62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F7BF4" w14:textId="5898209C" w:rsidR="001B1516" w:rsidRDefault="001B1516">
      <w:r>
        <w:t>Click My Memberships</w:t>
      </w:r>
    </w:p>
    <w:p w14:paraId="5F27EC31" w14:textId="7524E828" w:rsidR="001B1516" w:rsidRDefault="001B1516">
      <w:r w:rsidRPr="001B1516">
        <w:drawing>
          <wp:inline distT="0" distB="0" distL="0" distR="0" wp14:anchorId="4DD34ED6" wp14:editId="3E845104">
            <wp:extent cx="1920406" cy="358171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0406" cy="35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B4157" w14:textId="5B871BFB" w:rsidR="001B1516" w:rsidRDefault="001B1516">
      <w:r>
        <w:t xml:space="preserve">Membership start and end dates are shown </w:t>
      </w:r>
    </w:p>
    <w:p w14:paraId="69494772" w14:textId="592FEC5B" w:rsidR="001B1516" w:rsidRDefault="001B1516">
      <w:r w:rsidRPr="001B1516">
        <w:drawing>
          <wp:inline distT="0" distB="0" distL="0" distR="0" wp14:anchorId="1E8B42A4" wp14:editId="5F88506A">
            <wp:extent cx="2667372" cy="809738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372" cy="80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1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8B"/>
    <w:rsid w:val="001B1516"/>
    <w:rsid w:val="0020698B"/>
    <w:rsid w:val="0072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6EB66"/>
  <w15:chartTrackingRefBased/>
  <w15:docId w15:val="{E57B0288-CEC5-4EAD-876B-AD325A64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Stevenson</dc:creator>
  <cp:keywords/>
  <dc:description/>
  <cp:lastModifiedBy>Debbie Stevenson</cp:lastModifiedBy>
  <cp:revision>2</cp:revision>
  <dcterms:created xsi:type="dcterms:W3CDTF">2023-03-03T10:59:00Z</dcterms:created>
  <dcterms:modified xsi:type="dcterms:W3CDTF">2023-03-03T11:36:00Z</dcterms:modified>
</cp:coreProperties>
</file>