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EB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4E3C11A7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717E05B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0AAE135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  <w:r w:rsidRPr="00E75D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23D02" wp14:editId="540B806B">
            <wp:simplePos x="0" y="0"/>
            <wp:positionH relativeFrom="margin">
              <wp:align>left</wp:align>
            </wp:positionH>
            <wp:positionV relativeFrom="paragraph">
              <wp:posOffset>-578291</wp:posOffset>
            </wp:positionV>
            <wp:extent cx="923026" cy="574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5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D0A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4A6B1A" wp14:editId="39FBA34E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1241425" cy="500380"/>
            <wp:effectExtent l="0" t="0" r="0" b="0"/>
            <wp:wrapNone/>
            <wp:docPr id="7" name="Picture 7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91D77" w14:textId="77777777" w:rsidR="00415A62" w:rsidRPr="00E75D0A" w:rsidRDefault="00415A62" w:rsidP="009768C7">
      <w:pPr>
        <w:tabs>
          <w:tab w:val="center" w:pos="4157"/>
        </w:tabs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B&amp;NES Social Club</w:t>
      </w:r>
    </w:p>
    <w:p w14:paraId="6B5C39CA" w14:textId="77777777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Corporate Membership of GLL Sports &amp; Leisure</w:t>
      </w:r>
    </w:p>
    <w:p w14:paraId="4C21F93C" w14:textId="4AE6DD3D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 xml:space="preserve">1 </w:t>
      </w:r>
      <w:r w:rsidR="00760EED">
        <w:rPr>
          <w:rFonts w:ascii="Arial" w:hAnsi="Arial" w:cs="Arial"/>
          <w:b/>
          <w:sz w:val="24"/>
          <w:szCs w:val="24"/>
        </w:rPr>
        <w:t>October</w:t>
      </w:r>
      <w:r w:rsidRPr="00E75D0A">
        <w:rPr>
          <w:rFonts w:ascii="Arial" w:hAnsi="Arial" w:cs="Arial"/>
          <w:b/>
          <w:sz w:val="24"/>
          <w:szCs w:val="24"/>
        </w:rPr>
        <w:t xml:space="preserve"> 202</w:t>
      </w:r>
      <w:r w:rsidR="00225E50">
        <w:rPr>
          <w:rFonts w:ascii="Arial" w:hAnsi="Arial" w:cs="Arial"/>
          <w:b/>
          <w:sz w:val="24"/>
          <w:szCs w:val="24"/>
        </w:rPr>
        <w:t>5</w:t>
      </w:r>
      <w:r w:rsidRPr="00E75D0A">
        <w:rPr>
          <w:rFonts w:ascii="Arial" w:hAnsi="Arial" w:cs="Arial"/>
          <w:b/>
          <w:sz w:val="24"/>
          <w:szCs w:val="24"/>
        </w:rPr>
        <w:t xml:space="preserve"> to </w:t>
      </w:r>
      <w:r w:rsidR="00760EED">
        <w:rPr>
          <w:rFonts w:ascii="Arial" w:hAnsi="Arial" w:cs="Arial"/>
          <w:b/>
          <w:sz w:val="24"/>
          <w:szCs w:val="24"/>
        </w:rPr>
        <w:t>September 30</w:t>
      </w:r>
      <w:r w:rsidR="00760EED" w:rsidRPr="00760EE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75D0A">
        <w:rPr>
          <w:rFonts w:ascii="Arial" w:hAnsi="Arial" w:cs="Arial"/>
          <w:b/>
          <w:sz w:val="24"/>
          <w:szCs w:val="24"/>
        </w:rPr>
        <w:t xml:space="preserve"> 202</w:t>
      </w:r>
      <w:r w:rsidR="00225E50">
        <w:rPr>
          <w:rFonts w:ascii="Arial" w:hAnsi="Arial" w:cs="Arial"/>
          <w:b/>
          <w:sz w:val="24"/>
          <w:szCs w:val="24"/>
        </w:rPr>
        <w:t>6</w:t>
      </w:r>
      <w:r w:rsidRPr="00E75D0A">
        <w:rPr>
          <w:rFonts w:ascii="Arial" w:hAnsi="Arial" w:cs="Arial"/>
          <w:b/>
          <w:sz w:val="24"/>
          <w:szCs w:val="24"/>
        </w:rPr>
        <w:t xml:space="preserve"> </w:t>
      </w:r>
    </w:p>
    <w:p w14:paraId="557C787C" w14:textId="77777777" w:rsidR="00415A62" w:rsidRPr="00E75D0A" w:rsidRDefault="00415A62" w:rsidP="009768C7">
      <w:pPr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Application Form</w:t>
      </w:r>
    </w:p>
    <w:p w14:paraId="232716C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tbl>
      <w:tblPr>
        <w:tblW w:w="10944" w:type="dxa"/>
        <w:tblInd w:w="-1310" w:type="dxa"/>
        <w:tblBorders>
          <w:bottom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868"/>
        <w:gridCol w:w="90"/>
        <w:gridCol w:w="47"/>
        <w:gridCol w:w="804"/>
        <w:gridCol w:w="2211"/>
        <w:gridCol w:w="1292"/>
        <w:gridCol w:w="287"/>
        <w:gridCol w:w="431"/>
        <w:gridCol w:w="491"/>
        <w:gridCol w:w="1375"/>
        <w:gridCol w:w="1004"/>
        <w:gridCol w:w="1840"/>
        <w:gridCol w:w="28"/>
      </w:tblGrid>
      <w:tr w:rsidR="00415A62" w:rsidRPr="00E75D0A" w14:paraId="3CBEFEBA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F9D210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731" w:type="dxa"/>
            <w:gridSpan w:val="6"/>
            <w:tcBorders>
              <w:bottom w:val="dotted" w:sz="4" w:space="0" w:color="000000"/>
            </w:tcBorders>
          </w:tcPr>
          <w:p w14:paraId="1A089D4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578571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Social Club Membership No.</w:t>
            </w:r>
          </w:p>
        </w:tc>
        <w:tc>
          <w:tcPr>
            <w:tcW w:w="1868" w:type="dxa"/>
            <w:gridSpan w:val="2"/>
            <w:tcBorders>
              <w:bottom w:val="dotted" w:sz="4" w:space="0" w:color="000000"/>
            </w:tcBorders>
          </w:tcPr>
          <w:p w14:paraId="3559452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415A62" w:rsidRPr="00E75D0A" w14:paraId="24E6424B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63EEE5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6"/>
            <w:tcBorders>
              <w:top w:val="dotted" w:sz="4" w:space="0" w:color="000000"/>
            </w:tcBorders>
          </w:tcPr>
          <w:p w14:paraId="3749CE4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257C4C3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000000"/>
            </w:tcBorders>
          </w:tcPr>
          <w:p w14:paraId="2C85D26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976858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3089EE8B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3691264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48A526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2EE538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1C0846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719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4986F61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99B48D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6FF8B3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3B6C8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top w:val="dotted" w:sz="4" w:space="0" w:color="000000"/>
            </w:tcBorders>
          </w:tcPr>
          <w:p w14:paraId="1629A73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F859187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48BBD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1FFE3E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7B01E6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3A8AF2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F628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422CEC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5074A3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25B4E9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85E0BC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139B4D9" w14:textId="77777777" w:rsidTr="00060B3D">
        <w:trPr>
          <w:gridBefore w:val="1"/>
          <w:wBefore w:w="176" w:type="dxa"/>
          <w:trHeight w:val="260"/>
        </w:trPr>
        <w:tc>
          <w:tcPr>
            <w:tcW w:w="6030" w:type="dxa"/>
            <w:gridSpan w:val="8"/>
          </w:tcPr>
          <w:p w14:paraId="108949ED" w14:textId="77777777" w:rsidR="00415A62" w:rsidRPr="00E75D0A" w:rsidRDefault="00415A62" w:rsidP="009768C7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75D0A">
              <w:rPr>
                <w:rFonts w:ascii="Arial" w:hAnsi="Arial" w:cs="Arial"/>
                <w:i/>
                <w:color w:val="00B0F0"/>
                <w:sz w:val="24"/>
                <w:szCs w:val="24"/>
                <w:u w:val="single"/>
              </w:rPr>
              <w:t>Family members/Persons Living at the Above Address (who wish to take up this offer)</w:t>
            </w:r>
          </w:p>
        </w:tc>
        <w:tc>
          <w:tcPr>
            <w:tcW w:w="1866" w:type="dxa"/>
            <w:gridSpan w:val="2"/>
          </w:tcPr>
          <w:p w14:paraId="7DE5B4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05252A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132FD0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3DDBBD2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31F35BB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6012C60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4B4339F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823D34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141E27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3D13F9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DD678E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0740" w:type="dxa"/>
            <w:gridSpan w:val="12"/>
          </w:tcPr>
          <w:p w14:paraId="3872E5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2CC58E9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ADA8CC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7D58629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E72243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347BB2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88AC34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77B0FC7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BE4B0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F4364B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6A716B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7191C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27E0D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338E084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6AE0C0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4B40CC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single" w:sz="4" w:space="0" w:color="000000"/>
            </w:tcBorders>
          </w:tcPr>
          <w:p w14:paraId="1001DCB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8C52CA2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8CCAB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6"/>
          </w:tcPr>
          <w:p w14:paraId="4EE3D3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54467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42C67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7FF0B58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2F4E158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19B906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F42EC7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7E62FF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018B833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0B369E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0DF376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E25F4C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F5F4B5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65DA98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B3786C8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612B4D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54DF83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B68F96C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C3A80B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D2A05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4535714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2E46E6B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10CD5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1466F74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4BDD9A4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6015CF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6"/>
          </w:tcPr>
          <w:p w14:paraId="3FC4D7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D8F30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93D6E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8C7" w:rsidRPr="00E75D0A" w14:paraId="3F34DD38" w14:textId="77777777" w:rsidTr="009F7CF3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4B4F6079" w14:textId="2EABEB4C" w:rsidR="009768C7" w:rsidRPr="00E75D0A" w:rsidRDefault="009768C7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 xml:space="preserve">Nominated friendship </w:t>
            </w:r>
            <w:r w:rsidRPr="00E75D0A">
              <w:rPr>
                <w:rFonts w:ascii="Arial" w:hAnsi="Arial" w:cs="Arial"/>
                <w:i/>
                <w:color w:val="00B050"/>
                <w:sz w:val="24"/>
                <w:szCs w:val="24"/>
                <w:u w:val="single"/>
              </w:rPr>
              <w:t>(not living at the same address who wish to take up this offer)</w:t>
            </w:r>
          </w:p>
        </w:tc>
      </w:tr>
      <w:tr w:rsidR="00415A62" w:rsidRPr="00E75D0A" w14:paraId="42F43816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6A1790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250897F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5BADA7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5AD04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2D497C6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2E18822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7D46DE8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8767DE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50CF44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0753FC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77A871A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141D3B3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49ED8E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6D1CF2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A92516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1266909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712B343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217EA40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6172F3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3C666C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F25F55C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  <w:tcBorders>
              <w:bottom w:val="nil"/>
            </w:tcBorders>
          </w:tcPr>
          <w:p w14:paraId="4E83B6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25" w:type="dxa"/>
            <w:gridSpan w:val="5"/>
            <w:tcBorders>
              <w:bottom w:val="dotted" w:sz="4" w:space="0" w:color="000000"/>
            </w:tcBorders>
          </w:tcPr>
          <w:p w14:paraId="2E0BD77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nil"/>
            </w:tcBorders>
          </w:tcPr>
          <w:p w14:paraId="1754CDA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2B61B9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A79BB7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6206" w:type="dxa"/>
            <w:gridSpan w:val="9"/>
          </w:tcPr>
          <w:p w14:paraId="3DD463FF" w14:textId="77777777" w:rsidR="007B3BB3" w:rsidRDefault="007B3BB3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B8244B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4C9741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98572D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42C2D5" w14:textId="72533EAD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Payment</w:t>
            </w:r>
          </w:p>
        </w:tc>
        <w:tc>
          <w:tcPr>
            <w:tcW w:w="1866" w:type="dxa"/>
            <w:gridSpan w:val="2"/>
          </w:tcPr>
          <w:p w14:paraId="72393B3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18A2BFD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C1AFC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570D7CD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3B7A46C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CF9120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5A34C3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91CABE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0944" w:type="dxa"/>
            <w:gridSpan w:val="14"/>
          </w:tcPr>
          <w:p w14:paraId="43B3F383" w14:textId="77777777" w:rsidR="00415A62" w:rsidRPr="00E75D0A" w:rsidRDefault="00415A62" w:rsidP="009768C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*Social Club membership numbers 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must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be quoted in order to qualify for the discounted rate – these numbers will be checked.</w:t>
            </w:r>
          </w:p>
        </w:tc>
      </w:tr>
      <w:tr w:rsidR="00415A62" w:rsidRPr="00E75D0A" w14:paraId="1D30BF75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191BD94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5C6B551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CACBE4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A0BAE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42AD89BE" w14:textId="77777777" w:rsidTr="00225E50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CE4" w14:textId="07A78B29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Club Members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F3D" w14:textId="645BD07B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</w:t>
            </w:r>
            <w:r w:rsidR="00225E50">
              <w:rPr>
                <w:rFonts w:ascii="Arial" w:hAnsi="Arial" w:cs="Arial"/>
                <w:sz w:val="24"/>
                <w:szCs w:val="24"/>
              </w:rPr>
              <w:t>54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D06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05D4758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14622759" w14:textId="77777777" w:rsidTr="00225E50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34F" w14:textId="134DFBEB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17386B">
              <w:rPr>
                <w:rFonts w:ascii="Arial" w:hAnsi="Arial" w:cs="Arial"/>
                <w:sz w:val="24"/>
                <w:szCs w:val="24"/>
              </w:rPr>
              <w:t>Non-members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74F" w14:textId="56203744" w:rsidR="007B3BB3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</w:t>
            </w:r>
            <w:r w:rsidR="00225E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3F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1EC55BDE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50" w:rsidRPr="00E75D0A" w14:paraId="3FAA7CCA" w14:textId="77777777" w:rsidTr="00225E5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1FB" w14:textId="354BB119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sz w:val="24"/>
                <w:szCs w:val="24"/>
              </w:rPr>
              <w:t>Total enclosed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66A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07E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4CDC6F66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27C9" w14:textId="77777777" w:rsidR="009768C7" w:rsidRDefault="009768C7" w:rsidP="009768C7">
      <w:pPr>
        <w:rPr>
          <w:rFonts w:ascii="Arial" w:hAnsi="Arial" w:cs="Arial"/>
          <w:sz w:val="24"/>
          <w:szCs w:val="24"/>
        </w:rPr>
      </w:pPr>
    </w:p>
    <w:p w14:paraId="02246FDE" w14:textId="3555471E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send this form, electronically to </w:t>
      </w:r>
      <w:hyperlink r:id="rId6" w:history="1">
        <w:r w:rsidRPr="00E75D0A">
          <w:rPr>
            <w:rStyle w:val="Hyperlink"/>
            <w:rFonts w:ascii="Arial" w:hAnsi="Arial" w:cs="Arial"/>
            <w:sz w:val="24"/>
            <w:szCs w:val="24"/>
          </w:rPr>
          <w:t>social_club@bathnes.gov.uk</w:t>
        </w:r>
      </w:hyperlink>
      <w:r w:rsidRPr="00E75D0A">
        <w:rPr>
          <w:rFonts w:ascii="Arial" w:hAnsi="Arial" w:cs="Arial"/>
          <w:sz w:val="24"/>
          <w:szCs w:val="24"/>
        </w:rPr>
        <w:t>.</w:t>
      </w:r>
    </w:p>
    <w:p w14:paraId="086CFCA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19AB85B6" w14:textId="31C5B2E6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pay:   Bank Transfer: HSBC, Sort Code: 400944</w:t>
      </w:r>
    </w:p>
    <w:p w14:paraId="3AA748D5" w14:textId="7CF5D9AC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No: 20121282  </w:t>
      </w:r>
    </w:p>
    <w:p w14:paraId="7EAC9A56" w14:textId="3F0DC308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Name: B&amp;NES Social Club</w:t>
      </w:r>
    </w:p>
    <w:p w14:paraId="0DFFE326" w14:textId="0997D767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</w:t>
      </w:r>
      <w:r w:rsidR="00DA7D1A">
        <w:rPr>
          <w:rFonts w:ascii="Arial" w:hAnsi="Arial" w:cs="Arial"/>
          <w:sz w:val="24"/>
          <w:szCs w:val="24"/>
        </w:rPr>
        <w:t>GLL plus your initials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078851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7E6C46A8" w14:textId="7737C1CA" w:rsidR="00E627F3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If you would like to pay by cheque</w:t>
      </w:r>
      <w:r w:rsidR="00E627F3">
        <w:rPr>
          <w:rFonts w:ascii="Arial" w:hAnsi="Arial" w:cs="Arial"/>
          <w:sz w:val="24"/>
          <w:szCs w:val="24"/>
        </w:rPr>
        <w:t xml:space="preserve"> or cash you can pay directly into our bank account at local banks and post offices. Please email your form and let us know, on the email, how you have paid.</w:t>
      </w:r>
    </w:p>
    <w:p w14:paraId="1F50FCC5" w14:textId="77777777" w:rsidR="00E627F3" w:rsidRDefault="00E627F3" w:rsidP="009768C7">
      <w:pPr>
        <w:rPr>
          <w:rFonts w:ascii="Arial" w:hAnsi="Arial" w:cs="Arial"/>
          <w:sz w:val="24"/>
          <w:szCs w:val="24"/>
        </w:rPr>
      </w:pPr>
    </w:p>
    <w:p w14:paraId="153865B1" w14:textId="08BA8143" w:rsidR="00415A62" w:rsidRDefault="00E627F3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415A62" w:rsidRPr="00E75D0A">
        <w:rPr>
          <w:rFonts w:ascii="Arial" w:hAnsi="Arial" w:cs="Arial"/>
          <w:sz w:val="24"/>
          <w:szCs w:val="24"/>
        </w:rPr>
        <w:t>please send your form, plus cheque(s) made payable to B&amp;NES Social Club to</w:t>
      </w:r>
    </w:p>
    <w:p w14:paraId="05FF72E2" w14:textId="4738EFAB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B&amp;NES Social Club, GLL Offer, C/O Lewis House Post Room, Lewis House, Manvers St., Bath BA1 1JG</w:t>
      </w:r>
    </w:p>
    <w:p w14:paraId="6E4F3B46" w14:textId="47548670" w:rsidR="00415A62" w:rsidRDefault="00415A62" w:rsidP="009768C7">
      <w:pPr>
        <w:rPr>
          <w:rFonts w:ascii="Arial" w:hAnsi="Arial" w:cs="Arial"/>
          <w:b/>
          <w:bCs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mark your envelope </w:t>
      </w:r>
      <w:r w:rsidRPr="00E75D0A">
        <w:rPr>
          <w:rFonts w:ascii="Arial" w:hAnsi="Arial" w:cs="Arial"/>
          <w:b/>
          <w:bCs/>
          <w:sz w:val="24"/>
          <w:szCs w:val="24"/>
        </w:rPr>
        <w:t>“PERSONAL”</w:t>
      </w:r>
    </w:p>
    <w:p w14:paraId="4E9367B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03B4064F" w14:textId="15274069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Your membership will start from 1</w:t>
      </w:r>
      <w:r w:rsidRPr="00E75D0A">
        <w:rPr>
          <w:rFonts w:ascii="Arial" w:hAnsi="Arial" w:cs="Arial"/>
          <w:sz w:val="24"/>
          <w:szCs w:val="24"/>
          <w:vertAlign w:val="superscript"/>
        </w:rPr>
        <w:t>st</w:t>
      </w:r>
      <w:r w:rsidRPr="00E75D0A">
        <w:rPr>
          <w:rFonts w:ascii="Arial" w:hAnsi="Arial" w:cs="Arial"/>
          <w:sz w:val="24"/>
          <w:szCs w:val="24"/>
        </w:rPr>
        <w:t xml:space="preserve"> </w:t>
      </w:r>
      <w:r w:rsidR="00760EED">
        <w:rPr>
          <w:rFonts w:ascii="Arial" w:hAnsi="Arial" w:cs="Arial"/>
          <w:sz w:val="24"/>
          <w:szCs w:val="24"/>
        </w:rPr>
        <w:t>October</w:t>
      </w:r>
      <w:r w:rsidRPr="00E75D0A">
        <w:rPr>
          <w:rFonts w:ascii="Arial" w:hAnsi="Arial" w:cs="Arial"/>
          <w:sz w:val="24"/>
          <w:szCs w:val="24"/>
        </w:rPr>
        <w:t xml:space="preserve"> 202</w:t>
      </w:r>
      <w:r w:rsidR="00225E50">
        <w:rPr>
          <w:rFonts w:ascii="Arial" w:hAnsi="Arial" w:cs="Arial"/>
          <w:sz w:val="24"/>
          <w:szCs w:val="24"/>
        </w:rPr>
        <w:t>5</w:t>
      </w:r>
    </w:p>
    <w:p w14:paraId="6DFA5981" w14:textId="77777777" w:rsidR="0017386B" w:rsidRDefault="0017386B" w:rsidP="009768C7">
      <w:pPr>
        <w:rPr>
          <w:rFonts w:ascii="Arial" w:hAnsi="Arial" w:cs="Arial"/>
          <w:b/>
          <w:color w:val="FF0000"/>
          <w:sz w:val="24"/>
          <w:szCs w:val="24"/>
        </w:rPr>
      </w:pPr>
    </w:p>
    <w:p w14:paraId="165E3CD6" w14:textId="3128668F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 xml:space="preserve">Closing date </w:t>
      </w:r>
      <w:r w:rsidR="00760EED">
        <w:rPr>
          <w:rFonts w:ascii="Arial" w:hAnsi="Arial" w:cs="Arial"/>
          <w:b/>
          <w:color w:val="FF0000"/>
          <w:sz w:val="24"/>
          <w:szCs w:val="24"/>
        </w:rPr>
        <w:t>11</w:t>
      </w:r>
      <w:r w:rsidR="00760EED" w:rsidRPr="00760EED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760EED">
        <w:rPr>
          <w:rFonts w:ascii="Arial" w:hAnsi="Arial" w:cs="Arial"/>
          <w:b/>
          <w:color w:val="FF0000"/>
          <w:sz w:val="24"/>
          <w:szCs w:val="24"/>
        </w:rPr>
        <w:t xml:space="preserve"> September</w:t>
      </w:r>
      <w:r w:rsidR="00225E50">
        <w:rPr>
          <w:rFonts w:ascii="Arial" w:hAnsi="Arial" w:cs="Arial"/>
          <w:b/>
          <w:color w:val="FF0000"/>
          <w:sz w:val="24"/>
          <w:szCs w:val="24"/>
        </w:rPr>
        <w:t xml:space="preserve"> 2025</w:t>
      </w:r>
    </w:p>
    <w:p w14:paraId="6C476628" w14:textId="02916A54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>Forms and/or payments received after this deadline will not be processed</w:t>
      </w:r>
    </w:p>
    <w:p w14:paraId="1EAD2BFF" w14:textId="77777777" w:rsidR="009768C7" w:rsidRDefault="009768C7" w:rsidP="009768C7">
      <w:pPr>
        <w:rPr>
          <w:rFonts w:ascii="Arial" w:hAnsi="Arial" w:cs="Arial"/>
          <w:b/>
          <w:sz w:val="24"/>
          <w:szCs w:val="24"/>
        </w:rPr>
      </w:pPr>
    </w:p>
    <w:p w14:paraId="140E6B8A" w14:textId="63D5DDDC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75D0A">
        <w:rPr>
          <w:rFonts w:ascii="Arial" w:hAnsi="Arial" w:cs="Arial"/>
          <w:b/>
          <w:color w:val="FF0000"/>
          <w:sz w:val="24"/>
          <w:szCs w:val="24"/>
          <w:u w:val="single"/>
        </w:rPr>
        <w:t>You must be a member of the social club for the entire year of the gym membership</w:t>
      </w:r>
    </w:p>
    <w:p w14:paraId="1E99B526" w14:textId="77777777" w:rsidR="00E627F3" w:rsidRDefault="00E627F3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1E641A1" w14:textId="5D6CE334" w:rsidR="00415A62" w:rsidRDefault="009768C7" w:rsidP="009768C7">
      <w:r>
        <w:rPr>
          <w:rFonts w:ascii="Arial" w:hAnsi="Arial" w:cs="Arial"/>
          <w:sz w:val="24"/>
          <w:szCs w:val="24"/>
          <w:lang w:eastAsia="en-GB"/>
        </w:rPr>
        <w:t>*T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he sports and social club member </w:t>
      </w:r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is</w:t>
      </w:r>
      <w:r w:rsidR="00E627F3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 xml:space="preserve">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responsible for renewing friends and family membership. The sports and social club </w:t>
      </w:r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will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chase friends and family direct for renewal</w:t>
      </w:r>
    </w:p>
    <w:sectPr w:rsidR="0041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2"/>
    <w:rsid w:val="0017386B"/>
    <w:rsid w:val="00210494"/>
    <w:rsid w:val="00225E50"/>
    <w:rsid w:val="00415A62"/>
    <w:rsid w:val="00760EED"/>
    <w:rsid w:val="007B3BB3"/>
    <w:rsid w:val="009626C5"/>
    <w:rsid w:val="009768C7"/>
    <w:rsid w:val="00DA1D5B"/>
    <w:rsid w:val="00DA7D1A"/>
    <w:rsid w:val="00E26D9F"/>
    <w:rsid w:val="00E60A55"/>
    <w:rsid w:val="00E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3722"/>
  <w15:chartTrackingRefBased/>
  <w15:docId w15:val="{E5FBA3B6-7A4C-4A1F-8E43-D5E8C46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_club@bathnes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Stevenson</dc:creator>
  <cp:keywords/>
  <dc:description/>
  <cp:lastModifiedBy>Debbie Stevenson</cp:lastModifiedBy>
  <cp:revision>4</cp:revision>
  <dcterms:created xsi:type="dcterms:W3CDTF">2024-01-23T17:07:00Z</dcterms:created>
  <dcterms:modified xsi:type="dcterms:W3CDTF">2025-07-10T16:07:00Z</dcterms:modified>
</cp:coreProperties>
</file>